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619125" cy="542925"/>
            <wp:effectExtent l="0" t="0" r="9525" b="9525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66D35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C62B70">
        <w:rPr>
          <w:rFonts w:ascii="Arial" w:hAnsi="Arial" w:cs="Arial"/>
          <w:b/>
          <w:sz w:val="22"/>
          <w:szCs w:val="22"/>
        </w:rPr>
        <w:t xml:space="preserve"> </w:t>
      </w:r>
      <w:r w:rsidR="00AB63E3">
        <w:rPr>
          <w:rFonts w:ascii="Arial" w:hAnsi="Arial" w:cs="Arial"/>
          <w:b/>
          <w:sz w:val="22"/>
          <w:szCs w:val="22"/>
        </w:rPr>
        <w:t>10-11</w:t>
      </w:r>
      <w:r w:rsidR="00D8253F">
        <w:rPr>
          <w:rFonts w:ascii="Arial" w:hAnsi="Arial" w:cs="Arial"/>
          <w:b/>
          <w:sz w:val="22"/>
          <w:szCs w:val="22"/>
        </w:rPr>
        <w:t>-</w:t>
      </w:r>
      <w:r w:rsidR="007D2E7A">
        <w:rPr>
          <w:rFonts w:ascii="Arial" w:hAnsi="Arial" w:cs="Arial"/>
          <w:b/>
          <w:sz w:val="22"/>
          <w:szCs w:val="22"/>
        </w:rPr>
        <w:t>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A66D3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  <w:r w:rsidR="00AB63E3">
        <w:rPr>
          <w:rFonts w:ascii="Arial" w:hAnsi="Arial" w:cs="Arial"/>
          <w:b/>
          <w:sz w:val="22"/>
          <w:szCs w:val="22"/>
        </w:rPr>
        <w:t>753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bookmarkStart w:id="0" w:name="_GoBack"/>
      <w:bookmarkEnd w:id="0"/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A66D35">
        <w:rPr>
          <w:rFonts w:ascii="Arial" w:hAnsi="Arial" w:cs="Arial"/>
          <w:sz w:val="22"/>
          <w:szCs w:val="22"/>
        </w:rPr>
        <w:t>3</w:t>
      </w:r>
      <w:r w:rsidR="00511A45" w:rsidRPr="00A66D3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 w:rsidRPr="00A66D3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7D2E7A">
        <w:rPr>
          <w:rFonts w:ascii="Arial" w:hAnsi="Arial" w:cs="Arial"/>
          <w:sz w:val="22"/>
          <w:szCs w:val="22"/>
        </w:rPr>
        <w:t>6</w:t>
      </w:r>
      <w:r w:rsidR="00511A45" w:rsidRPr="007D2E7A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7D2E7A" w:rsidRPr="00EF5A05" w:rsidRDefault="00511A45" w:rsidP="00EF5A0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9038F">
        <w:rPr>
          <w:rFonts w:ascii="Arial" w:hAnsi="Arial" w:cs="Arial"/>
          <w:sz w:val="22"/>
          <w:szCs w:val="22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AB63E3">
        <w:rPr>
          <w:rFonts w:ascii="Arial" w:hAnsi="Arial" w:cs="Arial"/>
          <w:b/>
          <w:sz w:val="22"/>
          <w:szCs w:val="22"/>
        </w:rPr>
        <w:t>Τρίτη 14 Νοεμβρίου 2023, ώρα 13:3</w:t>
      </w:r>
      <w:r w:rsidR="001A53AC" w:rsidRPr="00D8253F">
        <w:rPr>
          <w:rFonts w:ascii="Arial" w:hAnsi="Arial" w:cs="Arial"/>
          <w:b/>
          <w:sz w:val="22"/>
          <w:szCs w:val="22"/>
        </w:rPr>
        <w:t>0΄</w:t>
      </w:r>
      <w:r w:rsidRPr="00D8253F">
        <w:rPr>
          <w:rFonts w:ascii="Arial" w:hAnsi="Arial" w:cs="Arial"/>
          <w:b/>
          <w:sz w:val="22"/>
          <w:szCs w:val="22"/>
        </w:rPr>
        <w:t>,</w:t>
      </w:r>
      <w:r w:rsidRPr="001A53A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AB63E3">
        <w:rPr>
          <w:rFonts w:ascii="Arial" w:hAnsi="Arial" w:cs="Arial"/>
          <w:b/>
          <w:sz w:val="22"/>
          <w:szCs w:val="22"/>
        </w:rPr>
        <w:t>ένατη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B63E3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67 του Ν.3852/2010 για την συζήτηση και λήψη απόφασης επί </w:t>
      </w:r>
      <w:r w:rsidR="001341CB">
        <w:rPr>
          <w:rFonts w:ascii="Arial" w:hAnsi="Arial" w:cs="Arial"/>
          <w:sz w:val="22"/>
          <w:szCs w:val="22"/>
        </w:rPr>
        <w:t xml:space="preserve">του μόνου θέματος </w:t>
      </w:r>
      <w:r>
        <w:rPr>
          <w:rFonts w:ascii="Arial" w:hAnsi="Arial" w:cs="Arial"/>
          <w:sz w:val="22"/>
          <w:szCs w:val="22"/>
        </w:rPr>
        <w:t>της ημερήσιας διάταξης</w:t>
      </w:r>
    </w:p>
    <w:p w:rsidR="001338F1" w:rsidRPr="001338F1" w:rsidRDefault="001338F1" w:rsidP="001338F1">
      <w:pPr>
        <w:suppressAutoHyphens w:val="0"/>
        <w:ind w:left="720"/>
        <w:contextualSpacing/>
        <w:jc w:val="both"/>
        <w:rPr>
          <w:rFonts w:ascii="Arial" w:hAnsi="Arial" w:cs="Arial"/>
          <w:sz w:val="22"/>
          <w:szCs w:val="22"/>
        </w:rPr>
      </w:pPr>
      <w:r w:rsidRPr="001338F1">
        <w:rPr>
          <w:rFonts w:ascii="Arial" w:hAnsi="Arial" w:cs="Arial"/>
          <w:sz w:val="22"/>
          <w:szCs w:val="22"/>
        </w:rPr>
        <w:t>Λήψη απόφασης για την έγκριση νέων εγγραφών και επανεγγραφών παιδιών στους Δημοτικούς Βρεφονηπιακούς και Παιδικούς Σταθμούς του Δήμου Μα</w:t>
      </w:r>
      <w:r>
        <w:rPr>
          <w:rFonts w:ascii="Arial" w:hAnsi="Arial" w:cs="Arial"/>
          <w:sz w:val="22"/>
          <w:szCs w:val="22"/>
        </w:rPr>
        <w:t>ρκοπούλου, για την περίοδο  2023-2024</w:t>
      </w:r>
      <w:r w:rsidRPr="001338F1">
        <w:rPr>
          <w:rFonts w:ascii="Arial" w:hAnsi="Arial" w:cs="Arial"/>
          <w:sz w:val="22"/>
          <w:szCs w:val="22"/>
        </w:rPr>
        <w:t xml:space="preserve">. </w:t>
      </w:r>
    </w:p>
    <w:p w:rsidR="00CA35E7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CA35E7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338F1" w:rsidRDefault="001338F1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338F1" w:rsidRPr="007B14F0" w:rsidRDefault="001338F1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1338F1" w:rsidRDefault="001338F1">
      <w:pPr>
        <w:jc w:val="center"/>
        <w:rPr>
          <w:rFonts w:ascii="Arial" w:hAnsi="Arial" w:cs="Arial"/>
          <w:b/>
          <w:sz w:val="22"/>
          <w:szCs w:val="22"/>
        </w:rPr>
      </w:pPr>
    </w:p>
    <w:p w:rsidR="001338F1" w:rsidRDefault="001338F1">
      <w:pPr>
        <w:jc w:val="center"/>
        <w:rPr>
          <w:rFonts w:ascii="Arial" w:hAnsi="Arial" w:cs="Arial"/>
          <w:b/>
          <w:sz w:val="22"/>
          <w:szCs w:val="22"/>
        </w:rPr>
      </w:pPr>
    </w:p>
    <w:p w:rsidR="001338F1" w:rsidRPr="009E0801" w:rsidRDefault="001338F1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 w:rsidSect="00434BE2">
      <w:pgSz w:w="11906" w:h="16838"/>
      <w:pgMar w:top="426" w:right="141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C2D77"/>
    <w:multiLevelType w:val="hybridMultilevel"/>
    <w:tmpl w:val="F94EEC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C46889"/>
    <w:multiLevelType w:val="hybridMultilevel"/>
    <w:tmpl w:val="24228D3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41736"/>
    <w:multiLevelType w:val="multilevel"/>
    <w:tmpl w:val="54349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48385E"/>
    <w:multiLevelType w:val="hybridMultilevel"/>
    <w:tmpl w:val="FDC4CEAE"/>
    <w:lvl w:ilvl="0" w:tplc="8646CB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563E4"/>
    <w:rsid w:val="00062DAB"/>
    <w:rsid w:val="0006594A"/>
    <w:rsid w:val="000A0BA1"/>
    <w:rsid w:val="000F67E8"/>
    <w:rsid w:val="00105D91"/>
    <w:rsid w:val="0012230D"/>
    <w:rsid w:val="001251C4"/>
    <w:rsid w:val="001338F1"/>
    <w:rsid w:val="001341CB"/>
    <w:rsid w:val="0019548B"/>
    <w:rsid w:val="001A53AC"/>
    <w:rsid w:val="001E0AF9"/>
    <w:rsid w:val="001E1DF2"/>
    <w:rsid w:val="001F0BCA"/>
    <w:rsid w:val="002A0621"/>
    <w:rsid w:val="00361122"/>
    <w:rsid w:val="00381B0C"/>
    <w:rsid w:val="00386257"/>
    <w:rsid w:val="00393837"/>
    <w:rsid w:val="003F254D"/>
    <w:rsid w:val="00434BE2"/>
    <w:rsid w:val="00442B1D"/>
    <w:rsid w:val="004628C3"/>
    <w:rsid w:val="004E1EB2"/>
    <w:rsid w:val="00511A45"/>
    <w:rsid w:val="00537859"/>
    <w:rsid w:val="00537E20"/>
    <w:rsid w:val="0059038F"/>
    <w:rsid w:val="00604095"/>
    <w:rsid w:val="00630EF3"/>
    <w:rsid w:val="006F1FC8"/>
    <w:rsid w:val="00756F9A"/>
    <w:rsid w:val="007B14F0"/>
    <w:rsid w:val="007C0178"/>
    <w:rsid w:val="007C4722"/>
    <w:rsid w:val="007D2E7A"/>
    <w:rsid w:val="00876D25"/>
    <w:rsid w:val="00881E98"/>
    <w:rsid w:val="008859AD"/>
    <w:rsid w:val="008B6FFF"/>
    <w:rsid w:val="009240A9"/>
    <w:rsid w:val="00933A8F"/>
    <w:rsid w:val="00974067"/>
    <w:rsid w:val="00986117"/>
    <w:rsid w:val="009E0801"/>
    <w:rsid w:val="00A13D63"/>
    <w:rsid w:val="00A52266"/>
    <w:rsid w:val="00A64098"/>
    <w:rsid w:val="00A66D35"/>
    <w:rsid w:val="00A820DE"/>
    <w:rsid w:val="00AB63E3"/>
    <w:rsid w:val="00B31724"/>
    <w:rsid w:val="00BC1EB1"/>
    <w:rsid w:val="00C020F5"/>
    <w:rsid w:val="00C2625C"/>
    <w:rsid w:val="00C62B70"/>
    <w:rsid w:val="00CA35E7"/>
    <w:rsid w:val="00CA615D"/>
    <w:rsid w:val="00CF3C8A"/>
    <w:rsid w:val="00D22A59"/>
    <w:rsid w:val="00D37B24"/>
    <w:rsid w:val="00D8253F"/>
    <w:rsid w:val="00DD0694"/>
    <w:rsid w:val="00E15ED6"/>
    <w:rsid w:val="00E8702F"/>
    <w:rsid w:val="00EA6007"/>
    <w:rsid w:val="00EC5787"/>
    <w:rsid w:val="00EE2243"/>
    <w:rsid w:val="00EF5A05"/>
    <w:rsid w:val="00F33871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9</cp:revision>
  <cp:lastPrinted>2022-07-20T09:26:00Z</cp:lastPrinted>
  <dcterms:created xsi:type="dcterms:W3CDTF">2023-10-20T08:02:00Z</dcterms:created>
  <dcterms:modified xsi:type="dcterms:W3CDTF">2023-11-10T11:12:00Z</dcterms:modified>
  <dc:language>el-GR</dc:language>
</cp:coreProperties>
</file>