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245944" w:rsidRDefault="00C85258" w:rsidP="00417C40">
      <w:pPr>
        <w:tabs>
          <w:tab w:val="decimal" w:pos="3800"/>
        </w:tabs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2F5AE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A75C58">
        <w:rPr>
          <w:rFonts w:ascii="Arial" w:hAnsi="Arial" w:cs="Arial"/>
          <w:b/>
          <w:sz w:val="22"/>
          <w:szCs w:val="22"/>
        </w:rPr>
        <w:t>279</w:t>
      </w:r>
      <w:bookmarkStart w:id="0" w:name="_GoBack"/>
      <w:bookmarkEnd w:id="0"/>
    </w:p>
    <w:p w:rsidR="00CC64AA" w:rsidRPr="002F5AE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A75C58">
        <w:rPr>
          <w:rFonts w:ascii="Arial" w:hAnsi="Arial" w:cs="Arial"/>
          <w:b/>
          <w:sz w:val="22"/>
          <w:szCs w:val="22"/>
        </w:rPr>
        <w:t>15-04-2022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A95B79" w:rsidRDefault="00A95B79" w:rsidP="00A95B7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</w:t>
      </w:r>
      <w:r w:rsidR="00C67706">
        <w:rPr>
          <w:rFonts w:ascii="Arial" w:hAnsi="Arial" w:cs="Arial"/>
          <w:b/>
          <w:sz w:val="22"/>
          <w:szCs w:val="22"/>
        </w:rPr>
        <w:t>τέταρτη</w:t>
      </w:r>
      <w:r w:rsidRPr="00E352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C67706" w:rsidRPr="00C67706">
        <w:rPr>
          <w:rFonts w:ascii="Arial" w:hAnsi="Arial" w:cs="Arial"/>
          <w:b/>
          <w:sz w:val="22"/>
          <w:szCs w:val="22"/>
        </w:rPr>
        <w:t>4</w:t>
      </w:r>
      <w:r w:rsidRPr="00C67706">
        <w:rPr>
          <w:rFonts w:ascii="Arial" w:hAnsi="Arial" w:cs="Arial"/>
          <w:b/>
          <w:sz w:val="22"/>
          <w:szCs w:val="22"/>
        </w:rPr>
        <w:t>η</w:t>
      </w:r>
      <w:r w:rsidRPr="009857D1">
        <w:rPr>
          <w:rFonts w:ascii="Arial" w:hAnsi="Arial" w:cs="Arial"/>
          <w:sz w:val="22"/>
          <w:szCs w:val="22"/>
        </w:rPr>
        <w:t>)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Συνεδρίαση του Δ</w:t>
      </w:r>
      <w:r>
        <w:rPr>
          <w:rFonts w:ascii="Arial" w:hAnsi="Arial" w:cs="Arial"/>
          <w:sz w:val="22"/>
          <w:szCs w:val="22"/>
        </w:rPr>
        <w:t>ιοικητικού Συμβουλίου έτους 2022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="00867F68" w:rsidRPr="00E07A9E">
        <w:rPr>
          <w:rFonts w:ascii="Arial" w:hAnsi="Arial" w:cs="Arial"/>
          <w:b/>
          <w:sz w:val="22"/>
          <w:szCs w:val="22"/>
        </w:rPr>
        <w:t>Μεγάλη Τρίτη 19</w:t>
      </w:r>
      <w:r w:rsidR="005B713D" w:rsidRPr="00E07A9E">
        <w:rPr>
          <w:rFonts w:ascii="Arial" w:hAnsi="Arial" w:cs="Arial"/>
          <w:b/>
          <w:sz w:val="22"/>
          <w:szCs w:val="22"/>
        </w:rPr>
        <w:t xml:space="preserve"> </w:t>
      </w:r>
      <w:r w:rsidR="00867F68" w:rsidRPr="00E07A9E">
        <w:rPr>
          <w:rFonts w:ascii="Arial" w:hAnsi="Arial" w:cs="Arial"/>
          <w:b/>
          <w:sz w:val="22"/>
          <w:szCs w:val="22"/>
        </w:rPr>
        <w:t>Απριλίου</w:t>
      </w:r>
      <w:r w:rsidR="00107D30">
        <w:rPr>
          <w:rFonts w:ascii="Arial" w:hAnsi="Arial" w:cs="Arial"/>
          <w:b/>
          <w:sz w:val="22"/>
          <w:szCs w:val="22"/>
        </w:rPr>
        <w:t xml:space="preserve"> 2022, ώρα 13:0</w:t>
      </w:r>
      <w:r w:rsidRPr="00E07A9E">
        <w:rPr>
          <w:rFonts w:ascii="Arial" w:hAnsi="Arial" w:cs="Arial"/>
          <w:b/>
          <w:sz w:val="22"/>
          <w:szCs w:val="22"/>
        </w:rPr>
        <w:t>0΄,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</w:t>
      </w:r>
      <w:r w:rsidRPr="00E846F7">
        <w:rPr>
          <w:rFonts w:ascii="Arial" w:hAnsi="Arial" w:cs="Arial"/>
          <w:sz w:val="22"/>
          <w:szCs w:val="22"/>
        </w:rPr>
        <w:t xml:space="preserve"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E846F7">
        <w:rPr>
          <w:rFonts w:ascii="Arial" w:hAnsi="Arial" w:cs="Arial"/>
          <w:sz w:val="22"/>
          <w:szCs w:val="22"/>
        </w:rPr>
        <w:t>κορωνοϊού</w:t>
      </w:r>
      <w:proofErr w:type="spellEnd"/>
      <w:r w:rsidRPr="00E846F7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E846F7">
        <w:rPr>
          <w:rFonts w:ascii="Arial" w:hAnsi="Arial" w:cs="Arial"/>
          <w:sz w:val="22"/>
          <w:szCs w:val="22"/>
        </w:rPr>
        <w:t>υπ΄αρ</w:t>
      </w:r>
      <w:proofErr w:type="spellEnd"/>
      <w:r w:rsidRPr="00E846F7">
        <w:rPr>
          <w:rFonts w:ascii="Arial" w:hAnsi="Arial" w:cs="Arial"/>
          <w:sz w:val="22"/>
          <w:szCs w:val="22"/>
        </w:rPr>
        <w:t>. Δ1α/ΓΠ.οικ:</w:t>
      </w:r>
      <w:r>
        <w:rPr>
          <w:rFonts w:ascii="Arial" w:hAnsi="Arial" w:cs="Arial"/>
          <w:sz w:val="22"/>
          <w:szCs w:val="22"/>
        </w:rPr>
        <w:t>13805/03-03</w:t>
      </w:r>
      <w:r w:rsidRPr="00E846F7">
        <w:rPr>
          <w:rFonts w:ascii="Arial" w:hAnsi="Arial" w:cs="Arial"/>
          <w:sz w:val="22"/>
          <w:szCs w:val="22"/>
        </w:rPr>
        <w:t>-2021</w:t>
      </w:r>
      <w:r>
        <w:rPr>
          <w:rFonts w:ascii="Arial" w:hAnsi="Arial" w:cs="Arial"/>
          <w:sz w:val="22"/>
          <w:szCs w:val="22"/>
        </w:rPr>
        <w:t>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επί </w:t>
      </w:r>
      <w:r>
        <w:rPr>
          <w:rFonts w:ascii="Arial" w:hAnsi="Arial" w:cs="Arial"/>
          <w:sz w:val="22"/>
          <w:szCs w:val="22"/>
        </w:rPr>
        <w:t>των κατωτέρω θεμάτων της ημερήσιας διάταξης :</w:t>
      </w:r>
    </w:p>
    <w:p w:rsidR="00A95B79" w:rsidRDefault="00A95B79" w:rsidP="00A95B7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04758B" w:rsidRDefault="0004758B" w:rsidP="00A95B79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ψ</w:t>
      </w:r>
      <w:r w:rsidRPr="00370C6F">
        <w:rPr>
          <w:rFonts w:ascii="Arial" w:hAnsi="Arial" w:cs="Arial"/>
          <w:sz w:val="22"/>
          <w:szCs w:val="22"/>
        </w:rPr>
        <w:t>ήφιση αναμόρφωσης τ</w:t>
      </w:r>
      <w:r>
        <w:rPr>
          <w:rFonts w:ascii="Arial" w:hAnsi="Arial" w:cs="Arial"/>
          <w:sz w:val="22"/>
          <w:szCs w:val="22"/>
        </w:rPr>
        <w:t>ου πίνακα στοχοθεσίας έτους 2022.</w:t>
      </w:r>
    </w:p>
    <w:p w:rsidR="00B14C03" w:rsidRDefault="00B14C03" w:rsidP="00B14C03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0F">
        <w:rPr>
          <w:rFonts w:ascii="Arial" w:hAnsi="Arial" w:cs="Arial"/>
          <w:sz w:val="22"/>
          <w:szCs w:val="22"/>
        </w:rPr>
        <w:t xml:space="preserve">Λήψη απόφαση για </w:t>
      </w:r>
      <w:r>
        <w:rPr>
          <w:rFonts w:ascii="Arial" w:hAnsi="Arial" w:cs="Arial"/>
          <w:sz w:val="22"/>
          <w:szCs w:val="22"/>
        </w:rPr>
        <w:t>μείωση/απαλλαγή μηνιαίων τροφείων</w:t>
      </w:r>
      <w:r w:rsidRPr="00D0030F">
        <w:rPr>
          <w:rFonts w:ascii="Arial" w:hAnsi="Arial" w:cs="Arial"/>
          <w:sz w:val="22"/>
          <w:szCs w:val="22"/>
        </w:rPr>
        <w:t>, κατόπιν αιτήσεων γονέων.</w:t>
      </w:r>
    </w:p>
    <w:p w:rsidR="00B14C03" w:rsidRDefault="00B14C03" w:rsidP="00B14C03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0F">
        <w:rPr>
          <w:rFonts w:ascii="Arial" w:hAnsi="Arial" w:cs="Arial"/>
          <w:sz w:val="22"/>
          <w:szCs w:val="22"/>
        </w:rPr>
        <w:t>Λήψη απόφαση για εγγραφές/διαγραφές παιδιών στα μητρώα των δημοτικών βρεφονηπιακών-παιδικών σταθμών, κατόπιν αιτήσεων γονέων</w:t>
      </w:r>
      <w:r w:rsidRPr="00CE7E11">
        <w:rPr>
          <w:rFonts w:ascii="Arial" w:hAnsi="Arial" w:cs="Arial"/>
          <w:sz w:val="22"/>
          <w:szCs w:val="22"/>
        </w:rPr>
        <w:t>.</w:t>
      </w:r>
    </w:p>
    <w:p w:rsidR="00B75767" w:rsidRDefault="00B75767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75767" w:rsidRDefault="00B75767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2F5AE2" w:rsidRDefault="002F5AE2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DE77E3" w:rsidRDefault="00DE77E3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7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4833C9"/>
    <w:multiLevelType w:val="hybridMultilevel"/>
    <w:tmpl w:val="284EB39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16"/>
  </w:num>
  <w:num w:numId="5">
    <w:abstractNumId w:val="15"/>
  </w:num>
  <w:num w:numId="6">
    <w:abstractNumId w:val="14"/>
  </w:num>
  <w:num w:numId="7">
    <w:abstractNumId w:val="11"/>
  </w:num>
  <w:num w:numId="8">
    <w:abstractNumId w:val="22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7"/>
  </w:num>
  <w:num w:numId="17">
    <w:abstractNumId w:val="21"/>
  </w:num>
  <w:num w:numId="18">
    <w:abstractNumId w:val="4"/>
  </w:num>
  <w:num w:numId="19">
    <w:abstractNumId w:val="2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18"/>
  </w:num>
  <w:num w:numId="25">
    <w:abstractNumId w:val="10"/>
  </w:num>
  <w:num w:numId="26">
    <w:abstractNumId w:val="1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4758B"/>
    <w:rsid w:val="0005550E"/>
    <w:rsid w:val="00057F6C"/>
    <w:rsid w:val="00060B8B"/>
    <w:rsid w:val="0006290A"/>
    <w:rsid w:val="000756E9"/>
    <w:rsid w:val="000803FC"/>
    <w:rsid w:val="0008123C"/>
    <w:rsid w:val="00083782"/>
    <w:rsid w:val="0008581B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2339"/>
    <w:rsid w:val="000E579B"/>
    <w:rsid w:val="000E5F0D"/>
    <w:rsid w:val="000F0771"/>
    <w:rsid w:val="00101313"/>
    <w:rsid w:val="001028EF"/>
    <w:rsid w:val="001061F2"/>
    <w:rsid w:val="00107D30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4566E"/>
    <w:rsid w:val="00245944"/>
    <w:rsid w:val="0024654C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2604"/>
    <w:rsid w:val="002E40F3"/>
    <w:rsid w:val="002E6A25"/>
    <w:rsid w:val="002F5571"/>
    <w:rsid w:val="002F5AE2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20DA"/>
    <w:rsid w:val="00356C8C"/>
    <w:rsid w:val="00363D22"/>
    <w:rsid w:val="00370450"/>
    <w:rsid w:val="00370C6F"/>
    <w:rsid w:val="00371812"/>
    <w:rsid w:val="00384B9F"/>
    <w:rsid w:val="0038535D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5BE9"/>
    <w:rsid w:val="003D63E4"/>
    <w:rsid w:val="003F1066"/>
    <w:rsid w:val="003F2114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C346A"/>
    <w:rsid w:val="004D1A7B"/>
    <w:rsid w:val="004D59CB"/>
    <w:rsid w:val="004E14BC"/>
    <w:rsid w:val="004E3F68"/>
    <w:rsid w:val="004E6E26"/>
    <w:rsid w:val="004F0FDE"/>
    <w:rsid w:val="00507E6B"/>
    <w:rsid w:val="00511284"/>
    <w:rsid w:val="00514AC4"/>
    <w:rsid w:val="0051752E"/>
    <w:rsid w:val="00520359"/>
    <w:rsid w:val="00520B0A"/>
    <w:rsid w:val="00521C2D"/>
    <w:rsid w:val="00522396"/>
    <w:rsid w:val="00522731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4F80"/>
    <w:rsid w:val="005978E4"/>
    <w:rsid w:val="005A0525"/>
    <w:rsid w:val="005B3E90"/>
    <w:rsid w:val="005B5BFE"/>
    <w:rsid w:val="005B713D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8492C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5A16"/>
    <w:rsid w:val="007378B5"/>
    <w:rsid w:val="00740E09"/>
    <w:rsid w:val="007567E9"/>
    <w:rsid w:val="007605BD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259D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67F68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5793"/>
    <w:rsid w:val="008C6046"/>
    <w:rsid w:val="008C6B64"/>
    <w:rsid w:val="008D3B73"/>
    <w:rsid w:val="008E0BA5"/>
    <w:rsid w:val="008E6CCB"/>
    <w:rsid w:val="008E7369"/>
    <w:rsid w:val="008F29C8"/>
    <w:rsid w:val="008F3F36"/>
    <w:rsid w:val="0090473F"/>
    <w:rsid w:val="00904809"/>
    <w:rsid w:val="00905447"/>
    <w:rsid w:val="009072AF"/>
    <w:rsid w:val="00910F95"/>
    <w:rsid w:val="00915249"/>
    <w:rsid w:val="00915C1C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9F52BD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C58"/>
    <w:rsid w:val="00A75F20"/>
    <w:rsid w:val="00A82D39"/>
    <w:rsid w:val="00A8749D"/>
    <w:rsid w:val="00A926EE"/>
    <w:rsid w:val="00A93DD6"/>
    <w:rsid w:val="00A95268"/>
    <w:rsid w:val="00A95B79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14C03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2602E"/>
    <w:rsid w:val="00C36F7F"/>
    <w:rsid w:val="00C421D5"/>
    <w:rsid w:val="00C5218E"/>
    <w:rsid w:val="00C60162"/>
    <w:rsid w:val="00C65FE5"/>
    <w:rsid w:val="00C67706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E7E11"/>
    <w:rsid w:val="00CF0F87"/>
    <w:rsid w:val="00CF1953"/>
    <w:rsid w:val="00CF2B86"/>
    <w:rsid w:val="00CF40FA"/>
    <w:rsid w:val="00CF550D"/>
    <w:rsid w:val="00D0030F"/>
    <w:rsid w:val="00D03A64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07A9E"/>
    <w:rsid w:val="00E10A25"/>
    <w:rsid w:val="00E12EEE"/>
    <w:rsid w:val="00E16624"/>
    <w:rsid w:val="00E20177"/>
    <w:rsid w:val="00E234CD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E034B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E6F"/>
    <w:rsid w:val="00FB60A2"/>
    <w:rsid w:val="00FC3152"/>
    <w:rsid w:val="00FC3C1F"/>
    <w:rsid w:val="00FC4E20"/>
    <w:rsid w:val="00FC6EE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16</cp:revision>
  <cp:lastPrinted>2022-02-25T10:40:00Z</cp:lastPrinted>
  <dcterms:created xsi:type="dcterms:W3CDTF">2022-03-15T07:25:00Z</dcterms:created>
  <dcterms:modified xsi:type="dcterms:W3CDTF">2022-04-15T09:55:00Z</dcterms:modified>
</cp:coreProperties>
</file>