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0" w:rsidRPr="00575471" w:rsidRDefault="007D134A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left:0;text-align:left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  <w:r w:rsidR="00477550">
        <w:rPr>
          <w:rFonts w:ascii="Arial" w:hAnsi="Arial" w:cs="Arial"/>
          <w:b/>
          <w:sz w:val="22"/>
          <w:szCs w:val="22"/>
        </w:rPr>
        <w:t xml:space="preserve">  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477550" w:rsidRPr="007D134A" w:rsidRDefault="00477550" w:rsidP="0076106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7D134A">
        <w:rPr>
          <w:rFonts w:ascii="Arial" w:hAnsi="Arial" w:cs="Arial"/>
          <w:b/>
          <w:sz w:val="22"/>
          <w:szCs w:val="22"/>
          <w:lang w:val="en-US"/>
        </w:rPr>
        <w:t>1034</w:t>
      </w:r>
      <w:bookmarkStart w:id="0" w:name="_GoBack"/>
      <w:bookmarkEnd w:id="0"/>
    </w:p>
    <w:p w:rsidR="00477550" w:rsidRPr="007D134A" w:rsidRDefault="00477550" w:rsidP="00761065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7D134A">
        <w:rPr>
          <w:rFonts w:ascii="Arial" w:hAnsi="Arial" w:cs="Arial"/>
          <w:b/>
          <w:sz w:val="22"/>
          <w:szCs w:val="22"/>
          <w:lang w:val="en-US"/>
        </w:rPr>
        <w:t>31-08-2018</w:t>
      </w:r>
    </w:p>
    <w:p w:rsidR="00477550" w:rsidRDefault="00477550" w:rsidP="00761065">
      <w:pPr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77550" w:rsidRPr="00E92A58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477550" w:rsidRPr="00E92A58" w:rsidRDefault="00477550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477550" w:rsidRPr="00546520" w:rsidRDefault="00477550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477550" w:rsidRPr="00546520" w:rsidRDefault="00477550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477550" w:rsidRDefault="00477550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7F0088" w:rsidRPr="00C33504">
        <w:rPr>
          <w:rFonts w:ascii="Arial" w:hAnsi="Arial" w:cs="Arial"/>
          <w:b/>
          <w:sz w:val="22"/>
          <w:szCs w:val="22"/>
          <w:u w:val="single"/>
        </w:rPr>
        <w:t>Τρίτη 4 Σεπτ</w:t>
      </w:r>
      <w:r w:rsidR="00C33504">
        <w:rPr>
          <w:rFonts w:ascii="Arial" w:hAnsi="Arial" w:cs="Arial"/>
          <w:b/>
          <w:sz w:val="22"/>
          <w:szCs w:val="22"/>
          <w:u w:val="single"/>
        </w:rPr>
        <w:t>ε</w:t>
      </w:r>
      <w:r w:rsidR="007F0088" w:rsidRPr="00C33504">
        <w:rPr>
          <w:rFonts w:ascii="Arial" w:hAnsi="Arial" w:cs="Arial"/>
          <w:b/>
          <w:sz w:val="22"/>
          <w:szCs w:val="22"/>
          <w:u w:val="single"/>
        </w:rPr>
        <w:t>μβρίου</w:t>
      </w:r>
      <w:r w:rsidRPr="00C33504">
        <w:rPr>
          <w:rFonts w:ascii="Arial" w:hAnsi="Arial" w:cs="Arial"/>
          <w:b/>
          <w:sz w:val="22"/>
          <w:szCs w:val="22"/>
          <w:u w:val="single"/>
        </w:rPr>
        <w:t xml:space="preserve"> 2018 και ώρα 13:30΄,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7F0088">
        <w:rPr>
          <w:rFonts w:ascii="Arial" w:hAnsi="Arial" w:cs="Arial"/>
          <w:sz w:val="22"/>
          <w:szCs w:val="22"/>
        </w:rPr>
        <w:t>ένατη</w:t>
      </w:r>
      <w:r>
        <w:rPr>
          <w:rFonts w:ascii="Arial" w:hAnsi="Arial" w:cs="Arial"/>
          <w:sz w:val="22"/>
          <w:szCs w:val="22"/>
        </w:rPr>
        <w:t xml:space="preserve"> (</w:t>
      </w:r>
      <w:r w:rsidR="007F0088">
        <w:rPr>
          <w:rFonts w:ascii="Arial" w:hAnsi="Arial" w:cs="Arial"/>
          <w:sz w:val="22"/>
          <w:szCs w:val="22"/>
        </w:rPr>
        <w:t>9η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511A2B" w:rsidRDefault="00511A2B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ανάκληση της </w:t>
      </w:r>
      <w:proofErr w:type="spellStart"/>
      <w:r>
        <w:rPr>
          <w:rFonts w:ascii="Arial" w:hAnsi="Arial" w:cs="Arial"/>
          <w:sz w:val="22"/>
          <w:szCs w:val="22"/>
        </w:rPr>
        <w:t>υπ.αρ</w:t>
      </w:r>
      <w:proofErr w:type="spellEnd"/>
      <w:r>
        <w:rPr>
          <w:rFonts w:ascii="Arial" w:hAnsi="Arial" w:cs="Arial"/>
          <w:sz w:val="22"/>
          <w:szCs w:val="22"/>
        </w:rPr>
        <w:t xml:space="preserve">. 1/2017 απόφασης Διοικητικού Συμβουλίου και ορισμός </w:t>
      </w:r>
      <w:proofErr w:type="spellStart"/>
      <w:r>
        <w:rPr>
          <w:rFonts w:ascii="Arial" w:hAnsi="Arial" w:cs="Arial"/>
          <w:sz w:val="22"/>
          <w:szCs w:val="22"/>
        </w:rPr>
        <w:t>διατάκτη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77550" w:rsidRDefault="00477550" w:rsidP="00996D49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παράταση μισθωτηρίου </w:t>
      </w:r>
      <w:r w:rsidR="00F30504">
        <w:rPr>
          <w:rFonts w:ascii="Arial" w:hAnsi="Arial" w:cs="Arial"/>
          <w:sz w:val="22"/>
          <w:szCs w:val="22"/>
        </w:rPr>
        <w:t xml:space="preserve">του </w:t>
      </w:r>
      <w:r>
        <w:rPr>
          <w:rFonts w:ascii="Arial" w:hAnsi="Arial" w:cs="Arial"/>
          <w:sz w:val="22"/>
          <w:szCs w:val="22"/>
        </w:rPr>
        <w:t xml:space="preserve">κυλικείου </w:t>
      </w:r>
      <w:r w:rsidR="00F30504">
        <w:rPr>
          <w:rFonts w:ascii="Arial" w:hAnsi="Arial" w:cs="Arial"/>
          <w:sz w:val="22"/>
          <w:szCs w:val="22"/>
        </w:rPr>
        <w:t>του Δημοτικού Στ</w:t>
      </w:r>
      <w:r>
        <w:rPr>
          <w:rFonts w:ascii="Arial" w:hAnsi="Arial" w:cs="Arial"/>
          <w:sz w:val="22"/>
          <w:szCs w:val="22"/>
        </w:rPr>
        <w:t xml:space="preserve">αδίου  </w:t>
      </w:r>
      <w:r w:rsidR="00F30504">
        <w:rPr>
          <w:rFonts w:ascii="Arial" w:hAnsi="Arial" w:cs="Arial"/>
          <w:sz w:val="22"/>
          <w:szCs w:val="22"/>
        </w:rPr>
        <w:t>Μαρκοπούλου.</w:t>
      </w:r>
    </w:p>
    <w:p w:rsidR="00477550" w:rsidRPr="00C33504" w:rsidRDefault="00477550" w:rsidP="000013D6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504">
        <w:rPr>
          <w:rFonts w:ascii="Arial" w:hAnsi="Arial" w:cs="Arial"/>
          <w:sz w:val="22"/>
          <w:szCs w:val="22"/>
        </w:rPr>
        <w:t xml:space="preserve">Λήψη απόφασης για ορισμό δικηγόρου για την υποβολή προτάσεων ενώπιον του Ειρηνοδικείου </w:t>
      </w:r>
      <w:proofErr w:type="spellStart"/>
      <w:r w:rsidRPr="00C33504">
        <w:rPr>
          <w:rFonts w:ascii="Arial" w:hAnsi="Arial" w:cs="Arial"/>
          <w:sz w:val="22"/>
          <w:szCs w:val="22"/>
        </w:rPr>
        <w:t>Κρωπίας</w:t>
      </w:r>
      <w:proofErr w:type="spellEnd"/>
      <w:r w:rsidRPr="00C33504">
        <w:rPr>
          <w:rFonts w:ascii="Arial" w:hAnsi="Arial" w:cs="Arial"/>
          <w:sz w:val="22"/>
          <w:szCs w:val="22"/>
        </w:rPr>
        <w:t xml:space="preserve"> (διαδικασία εργατικών διαφορών) επί της από 19.12.2017 και με </w:t>
      </w:r>
      <w:proofErr w:type="spellStart"/>
      <w:r w:rsidRPr="00C33504">
        <w:rPr>
          <w:rFonts w:ascii="Arial" w:hAnsi="Arial" w:cs="Arial"/>
          <w:sz w:val="22"/>
          <w:szCs w:val="22"/>
        </w:rPr>
        <w:t>γ.α.κ.</w:t>
      </w:r>
      <w:proofErr w:type="spellEnd"/>
      <w:r w:rsidRPr="00C33504">
        <w:rPr>
          <w:rFonts w:ascii="Arial" w:hAnsi="Arial" w:cs="Arial"/>
          <w:sz w:val="22"/>
          <w:szCs w:val="22"/>
        </w:rPr>
        <w:t xml:space="preserve"> 6816/2017 και </w:t>
      </w:r>
      <w:proofErr w:type="spellStart"/>
      <w:r w:rsidRPr="00C33504">
        <w:rPr>
          <w:rFonts w:ascii="Arial" w:hAnsi="Arial" w:cs="Arial"/>
          <w:sz w:val="22"/>
          <w:szCs w:val="22"/>
        </w:rPr>
        <w:t>ε.α.κ.</w:t>
      </w:r>
      <w:proofErr w:type="spellEnd"/>
      <w:r w:rsidRPr="00C33504">
        <w:rPr>
          <w:rFonts w:ascii="Arial" w:hAnsi="Arial" w:cs="Arial"/>
          <w:sz w:val="22"/>
          <w:szCs w:val="22"/>
        </w:rPr>
        <w:t xml:space="preserve"> 89/2017 αγωγής των Όλγας Βασιλείου και λοιπών, κατά του ΝΠΔΔ «ΒΡΑΥΡΩΝΙΟΣ». </w:t>
      </w:r>
    </w:p>
    <w:p w:rsidR="00477550" w:rsidRPr="00E74E77" w:rsidRDefault="00477550" w:rsidP="00B02706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6D49">
        <w:rPr>
          <w:rFonts w:ascii="Arial" w:hAnsi="Arial" w:cs="Arial"/>
          <w:sz w:val="22"/>
          <w:szCs w:val="22"/>
        </w:rPr>
        <w:t>Λήψη απόφασης για έγκριση πρωτοκόλλων παραλαβής υπηρεσιών.</w:t>
      </w:r>
    </w:p>
    <w:p w:rsidR="00477550" w:rsidRPr="003D179E" w:rsidRDefault="00477550" w:rsidP="00B02706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καθορισμό του αριθμού και των ειδικοτήτων του προσωπικού ΙΔΟΧ, με κάλυψη της δαπάνης από Κ.Α.Π., έτους 2018. </w:t>
      </w:r>
    </w:p>
    <w:p w:rsidR="00477550" w:rsidRDefault="00477550" w:rsidP="003D179E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καθορισμό του αριθμού και των ειδικοτήτων του προσωπικού με συμβάσεις  μίσθωσης έργου, με κάλυψη της δαπάνης από Κ.Α.Π., έτους 2018. </w:t>
      </w:r>
    </w:p>
    <w:p w:rsidR="00477550" w:rsidRPr="003D179E" w:rsidRDefault="00477550" w:rsidP="003D179E">
      <w:pPr>
        <w:pStyle w:val="a3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καθορισμό του αριθμού και των ειδικοτήτων του προσωπικού με συμβάσεις  μίσθωσης έργου, με κάλυψη της δαπάνης από την καταβολή αντιτίμου, έτους 2018.</w:t>
      </w:r>
    </w:p>
    <w:p w:rsidR="00477550" w:rsidRPr="00A00ED4" w:rsidRDefault="00477550" w:rsidP="00C33504">
      <w:pPr>
        <w:pStyle w:val="a3"/>
        <w:ind w:left="0"/>
        <w:rPr>
          <w:rFonts w:ascii="Arial" w:hAnsi="Arial" w:cs="Arial"/>
          <w:sz w:val="22"/>
          <w:szCs w:val="22"/>
        </w:rPr>
      </w:pPr>
    </w:p>
    <w:p w:rsidR="00477550" w:rsidRDefault="00477550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477550" w:rsidRDefault="00477550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477550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3D6"/>
    <w:rsid w:val="00001456"/>
    <w:rsid w:val="000179C3"/>
    <w:rsid w:val="00020B78"/>
    <w:rsid w:val="000364CF"/>
    <w:rsid w:val="000378B5"/>
    <w:rsid w:val="000418AA"/>
    <w:rsid w:val="00042978"/>
    <w:rsid w:val="00091AA3"/>
    <w:rsid w:val="00096EFB"/>
    <w:rsid w:val="000975AD"/>
    <w:rsid w:val="000A7C19"/>
    <w:rsid w:val="000B55CF"/>
    <w:rsid w:val="000C21E3"/>
    <w:rsid w:val="000F482F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C50D1"/>
    <w:rsid w:val="001F3472"/>
    <w:rsid w:val="001F4BCB"/>
    <w:rsid w:val="00230B8D"/>
    <w:rsid w:val="0023337D"/>
    <w:rsid w:val="00235562"/>
    <w:rsid w:val="002366CB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60DBB"/>
    <w:rsid w:val="00380977"/>
    <w:rsid w:val="003819F7"/>
    <w:rsid w:val="00386957"/>
    <w:rsid w:val="00387003"/>
    <w:rsid w:val="00396864"/>
    <w:rsid w:val="003C0CC8"/>
    <w:rsid w:val="003C4E4C"/>
    <w:rsid w:val="003D179E"/>
    <w:rsid w:val="003D63E4"/>
    <w:rsid w:val="003E1A63"/>
    <w:rsid w:val="00424217"/>
    <w:rsid w:val="00445189"/>
    <w:rsid w:val="00472731"/>
    <w:rsid w:val="00477550"/>
    <w:rsid w:val="004800F9"/>
    <w:rsid w:val="00491028"/>
    <w:rsid w:val="004A1018"/>
    <w:rsid w:val="004A22CE"/>
    <w:rsid w:val="004B4D52"/>
    <w:rsid w:val="004E14BC"/>
    <w:rsid w:val="004E6E26"/>
    <w:rsid w:val="004F4B4A"/>
    <w:rsid w:val="00511A2B"/>
    <w:rsid w:val="00522920"/>
    <w:rsid w:val="00540110"/>
    <w:rsid w:val="00541B4C"/>
    <w:rsid w:val="00546520"/>
    <w:rsid w:val="00573995"/>
    <w:rsid w:val="00575471"/>
    <w:rsid w:val="005765A2"/>
    <w:rsid w:val="005875A6"/>
    <w:rsid w:val="005B0874"/>
    <w:rsid w:val="005B5535"/>
    <w:rsid w:val="005C0D95"/>
    <w:rsid w:val="005C1DE2"/>
    <w:rsid w:val="005C216F"/>
    <w:rsid w:val="00601B9D"/>
    <w:rsid w:val="0060586A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D91"/>
    <w:rsid w:val="006D419C"/>
    <w:rsid w:val="006E5AAA"/>
    <w:rsid w:val="006F1EE3"/>
    <w:rsid w:val="006F6F26"/>
    <w:rsid w:val="00701BCF"/>
    <w:rsid w:val="00713EBE"/>
    <w:rsid w:val="007231B2"/>
    <w:rsid w:val="00754FB5"/>
    <w:rsid w:val="00761065"/>
    <w:rsid w:val="00781B0A"/>
    <w:rsid w:val="00783EF3"/>
    <w:rsid w:val="00797564"/>
    <w:rsid w:val="007B5A0E"/>
    <w:rsid w:val="007D134A"/>
    <w:rsid w:val="007D3012"/>
    <w:rsid w:val="007E32E7"/>
    <w:rsid w:val="007E7ACE"/>
    <w:rsid w:val="007F0088"/>
    <w:rsid w:val="007F6EF4"/>
    <w:rsid w:val="00804B5F"/>
    <w:rsid w:val="00856155"/>
    <w:rsid w:val="00864E0D"/>
    <w:rsid w:val="00877656"/>
    <w:rsid w:val="00883F0C"/>
    <w:rsid w:val="008B6933"/>
    <w:rsid w:val="008E6485"/>
    <w:rsid w:val="008F269A"/>
    <w:rsid w:val="008F29C8"/>
    <w:rsid w:val="008F3F36"/>
    <w:rsid w:val="00903EE4"/>
    <w:rsid w:val="009071C0"/>
    <w:rsid w:val="0091564E"/>
    <w:rsid w:val="009202B6"/>
    <w:rsid w:val="00927E26"/>
    <w:rsid w:val="00941599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23727"/>
    <w:rsid w:val="00A27F9C"/>
    <w:rsid w:val="00A43BDE"/>
    <w:rsid w:val="00A50AE3"/>
    <w:rsid w:val="00A569EA"/>
    <w:rsid w:val="00A6308C"/>
    <w:rsid w:val="00A6349C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BD3000"/>
    <w:rsid w:val="00C02FAB"/>
    <w:rsid w:val="00C0609F"/>
    <w:rsid w:val="00C13651"/>
    <w:rsid w:val="00C22D4F"/>
    <w:rsid w:val="00C33504"/>
    <w:rsid w:val="00C60162"/>
    <w:rsid w:val="00C622B6"/>
    <w:rsid w:val="00C80986"/>
    <w:rsid w:val="00C81613"/>
    <w:rsid w:val="00C8241B"/>
    <w:rsid w:val="00C86399"/>
    <w:rsid w:val="00C91F85"/>
    <w:rsid w:val="00CA1915"/>
    <w:rsid w:val="00CD6885"/>
    <w:rsid w:val="00D11F0B"/>
    <w:rsid w:val="00D168D4"/>
    <w:rsid w:val="00D22A90"/>
    <w:rsid w:val="00D26840"/>
    <w:rsid w:val="00D3105C"/>
    <w:rsid w:val="00D451D9"/>
    <w:rsid w:val="00D67A06"/>
    <w:rsid w:val="00D77143"/>
    <w:rsid w:val="00DA58EF"/>
    <w:rsid w:val="00DC06BD"/>
    <w:rsid w:val="00DE0829"/>
    <w:rsid w:val="00DE4CAE"/>
    <w:rsid w:val="00E0628F"/>
    <w:rsid w:val="00E12EEE"/>
    <w:rsid w:val="00E234CD"/>
    <w:rsid w:val="00E308EB"/>
    <w:rsid w:val="00E3542D"/>
    <w:rsid w:val="00E438CA"/>
    <w:rsid w:val="00E541C5"/>
    <w:rsid w:val="00E74E77"/>
    <w:rsid w:val="00E92A58"/>
    <w:rsid w:val="00E96493"/>
    <w:rsid w:val="00EB3AC5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71232"/>
    <w:rsid w:val="00F717D7"/>
    <w:rsid w:val="00F73FE0"/>
    <w:rsid w:val="00F74C3D"/>
    <w:rsid w:val="00F7700D"/>
    <w:rsid w:val="00F773DA"/>
    <w:rsid w:val="00F77C6E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EC275E-3599-4B92-82E2-5982C16C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26</cp:revision>
  <cp:lastPrinted>2018-07-13T10:11:00Z</cp:lastPrinted>
  <dcterms:created xsi:type="dcterms:W3CDTF">2018-08-03T08:13:00Z</dcterms:created>
  <dcterms:modified xsi:type="dcterms:W3CDTF">2018-08-31T07:39:00Z</dcterms:modified>
</cp:coreProperties>
</file>