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9A" w:rsidRPr="00575471" w:rsidRDefault="00941599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9A">
        <w:rPr>
          <w:rFonts w:ascii="Arial" w:hAnsi="Arial" w:cs="Arial"/>
          <w:b/>
          <w:sz w:val="22"/>
          <w:szCs w:val="22"/>
        </w:rPr>
        <w:t xml:space="preserve">  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8F269A" w:rsidRPr="002366CB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ΑΡ.ΠΡΩΤ. </w:t>
      </w:r>
      <w:r w:rsidR="004A1018" w:rsidRPr="004A1018">
        <w:rPr>
          <w:rFonts w:ascii="Arial" w:hAnsi="Arial" w:cs="Arial"/>
          <w:b/>
          <w:sz w:val="22"/>
          <w:szCs w:val="22"/>
        </w:rPr>
        <w:t>6</w:t>
      </w:r>
      <w:r w:rsidR="004A1018" w:rsidRPr="002366CB">
        <w:rPr>
          <w:rFonts w:ascii="Arial" w:hAnsi="Arial" w:cs="Arial"/>
          <w:b/>
          <w:sz w:val="22"/>
          <w:szCs w:val="22"/>
        </w:rPr>
        <w:t>56</w:t>
      </w:r>
    </w:p>
    <w:p w:rsidR="008F269A" w:rsidRPr="002366CB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ΗΜΕΡ/ΝΙΑ: </w:t>
      </w:r>
      <w:r w:rsidR="004A1018" w:rsidRPr="002366CB">
        <w:rPr>
          <w:rFonts w:ascii="Arial" w:hAnsi="Arial" w:cs="Arial"/>
          <w:b/>
          <w:sz w:val="22"/>
          <w:szCs w:val="22"/>
        </w:rPr>
        <w:t>01-06-2018</w:t>
      </w:r>
    </w:p>
    <w:p w:rsidR="008F269A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F269A" w:rsidRPr="00E92A58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F269A" w:rsidRPr="00E92A58" w:rsidRDefault="008F269A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F269A" w:rsidRPr="00546520" w:rsidRDefault="008F269A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F269A" w:rsidRPr="00546520" w:rsidRDefault="008F269A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F269A" w:rsidRDefault="008F269A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6F1EE3">
        <w:rPr>
          <w:rFonts w:ascii="Arial" w:hAnsi="Arial" w:cs="Arial"/>
          <w:b/>
          <w:sz w:val="22"/>
          <w:szCs w:val="22"/>
          <w:u w:val="single"/>
        </w:rPr>
        <w:t>Πέμπτη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F1EE3">
        <w:rPr>
          <w:rFonts w:ascii="Arial" w:hAnsi="Arial" w:cs="Arial"/>
          <w:b/>
          <w:sz w:val="22"/>
          <w:szCs w:val="22"/>
          <w:u w:val="single"/>
        </w:rPr>
        <w:t>7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4DBF">
        <w:rPr>
          <w:rFonts w:ascii="Arial" w:hAnsi="Arial" w:cs="Arial"/>
          <w:b/>
          <w:sz w:val="22"/>
          <w:szCs w:val="22"/>
          <w:u w:val="single"/>
        </w:rPr>
        <w:t xml:space="preserve">Ιουνίου </w:t>
      </w:r>
      <w:bookmarkStart w:id="0" w:name="_GoBack"/>
      <w:bookmarkEnd w:id="0"/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 2018 και </w:t>
      </w:r>
      <w:r w:rsidR="00540110" w:rsidRPr="004A1018">
        <w:rPr>
          <w:rFonts w:ascii="Arial" w:hAnsi="Arial" w:cs="Arial"/>
          <w:b/>
          <w:sz w:val="22"/>
          <w:szCs w:val="22"/>
          <w:u w:val="single"/>
        </w:rPr>
        <w:t>ώρα 13</w:t>
      </w:r>
      <w:r w:rsidRPr="004A1018">
        <w:rPr>
          <w:rFonts w:ascii="Arial" w:hAnsi="Arial" w:cs="Arial"/>
          <w:b/>
          <w:sz w:val="22"/>
          <w:szCs w:val="22"/>
          <w:u w:val="single"/>
        </w:rPr>
        <w:t>:00΄,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6F1EE3">
        <w:rPr>
          <w:rFonts w:ascii="Arial" w:hAnsi="Arial" w:cs="Arial"/>
          <w:sz w:val="22"/>
          <w:szCs w:val="22"/>
        </w:rPr>
        <w:t>έβδομη (7</w:t>
      </w:r>
      <w:r w:rsidRPr="0013777E">
        <w:rPr>
          <w:rFonts w:ascii="Arial" w:hAnsi="Arial" w:cs="Arial"/>
          <w:sz w:val="22"/>
          <w:szCs w:val="22"/>
          <w:vertAlign w:val="superscript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6F1EE3" w:rsidRDefault="006F1EE3" w:rsidP="0042421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424217">
        <w:rPr>
          <w:rFonts w:ascii="Arial" w:hAnsi="Arial" w:cs="Arial"/>
          <w:sz w:val="22"/>
          <w:szCs w:val="22"/>
        </w:rPr>
        <w:t xml:space="preserve">ορισμό </w:t>
      </w:r>
      <w:r w:rsidR="00424217" w:rsidRPr="00424217">
        <w:rPr>
          <w:rFonts w:ascii="Arial" w:hAnsi="Arial" w:cs="Arial"/>
          <w:sz w:val="22"/>
          <w:szCs w:val="22"/>
        </w:rPr>
        <w:t>δικηγόρου για την ανάθεση– ̟</w:t>
      </w:r>
      <w:r w:rsidR="00424217">
        <w:rPr>
          <w:rFonts w:ascii="Arial" w:hAnsi="Arial" w:cs="Arial"/>
          <w:sz w:val="22"/>
          <w:szCs w:val="22"/>
        </w:rPr>
        <w:t>π</w:t>
      </w:r>
      <w:r w:rsidR="00424217" w:rsidRPr="00424217">
        <w:rPr>
          <w:rFonts w:ascii="Arial" w:hAnsi="Arial" w:cs="Arial"/>
          <w:sz w:val="22"/>
          <w:szCs w:val="22"/>
        </w:rPr>
        <w:t>ληρεξουσιότητα υπ</w:t>
      </w:r>
      <w:r w:rsidR="00424217">
        <w:rPr>
          <w:rFonts w:ascii="Arial" w:hAnsi="Arial" w:cs="Arial"/>
          <w:sz w:val="22"/>
          <w:szCs w:val="22"/>
        </w:rPr>
        <w:t>ο</w:t>
      </w:r>
      <w:r w:rsidR="00424217" w:rsidRPr="00424217">
        <w:rPr>
          <w:rFonts w:ascii="Arial" w:hAnsi="Arial" w:cs="Arial"/>
          <w:sz w:val="22"/>
          <w:szCs w:val="22"/>
        </w:rPr>
        <w:t>βολής</w:t>
      </w:r>
      <w:r w:rsidR="00424217">
        <w:rPr>
          <w:rFonts w:ascii="Arial" w:hAnsi="Arial" w:cs="Arial"/>
          <w:sz w:val="22"/>
          <w:szCs w:val="22"/>
        </w:rPr>
        <w:t xml:space="preserve"> </w:t>
      </w:r>
      <w:r w:rsidR="00424217" w:rsidRPr="00424217">
        <w:rPr>
          <w:rFonts w:ascii="Arial" w:hAnsi="Arial" w:cs="Arial"/>
          <w:sz w:val="22"/>
          <w:szCs w:val="22"/>
        </w:rPr>
        <w:t>μήνυσης</w:t>
      </w:r>
      <w:r w:rsidR="00424217">
        <w:rPr>
          <w:rFonts w:ascii="Arial" w:hAnsi="Arial" w:cs="Arial"/>
          <w:sz w:val="22"/>
          <w:szCs w:val="22"/>
        </w:rPr>
        <w:t>.</w:t>
      </w:r>
    </w:p>
    <w:p w:rsidR="00996D49" w:rsidRPr="00996D49" w:rsidRDefault="00996D49" w:rsidP="00996D49">
      <w:pPr>
        <w:pStyle w:val="a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96D49">
        <w:rPr>
          <w:rFonts w:ascii="Arial" w:hAnsi="Arial" w:cs="Arial"/>
          <w:sz w:val="22"/>
          <w:szCs w:val="22"/>
        </w:rPr>
        <w:t>Λήψη</w:t>
      </w:r>
      <w:r w:rsidR="00A23727">
        <w:rPr>
          <w:rFonts w:ascii="Arial" w:hAnsi="Arial" w:cs="Arial"/>
          <w:sz w:val="22"/>
          <w:szCs w:val="22"/>
        </w:rPr>
        <w:t xml:space="preserve"> απόφασης για αλλαγή ημέρας διεξαγωγής </w:t>
      </w:r>
      <w:r w:rsidRPr="00996D49">
        <w:rPr>
          <w:rFonts w:ascii="Arial" w:hAnsi="Arial" w:cs="Arial"/>
          <w:sz w:val="22"/>
          <w:szCs w:val="22"/>
        </w:rPr>
        <w:t>της Τελετής Λήξης των Προγραμμάτων «Πολιτισμός και Αθλητισμό</w:t>
      </w:r>
      <w:r w:rsidR="00A23727">
        <w:rPr>
          <w:rFonts w:ascii="Arial" w:hAnsi="Arial" w:cs="Arial"/>
          <w:sz w:val="22"/>
          <w:szCs w:val="22"/>
        </w:rPr>
        <w:t>ς για Όλους» περιόδου 2017-2018</w:t>
      </w:r>
      <w:r w:rsidRPr="00996D49">
        <w:rPr>
          <w:rFonts w:ascii="Arial" w:hAnsi="Arial" w:cs="Arial"/>
          <w:sz w:val="22"/>
          <w:szCs w:val="22"/>
        </w:rPr>
        <w:t>.</w:t>
      </w:r>
    </w:p>
    <w:p w:rsidR="008F269A" w:rsidRPr="00996D49" w:rsidRDefault="008F269A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6D49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:rsidR="008F269A" w:rsidRDefault="008F269A" w:rsidP="000F482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0832">
        <w:rPr>
          <w:rFonts w:ascii="Arial" w:hAnsi="Arial" w:cs="Arial"/>
          <w:sz w:val="22"/>
          <w:szCs w:val="22"/>
        </w:rPr>
        <w:t>Λήψη απόφασης για εγγραφές/διαγραφές παιδιών στα μητρώα των Δημοτικών Παιδικών Σταθμών Δήμου Μαρκοπούλου, κατόπιν αιτήσεων γονέων.</w:t>
      </w:r>
    </w:p>
    <w:p w:rsidR="002366CB" w:rsidRPr="00A00832" w:rsidRDefault="002366CB" w:rsidP="000F482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διοργάνωσης εικαστικής έκθεσης με έργα συμμετεχόντων στο ετήσιο «Πρόγραμμα Πολιτισμός και Αθλητισμός για Όλους» περιόδου 2017-2018.</w:t>
      </w:r>
    </w:p>
    <w:p w:rsidR="008F269A" w:rsidRDefault="008F269A" w:rsidP="001704E8">
      <w:pPr>
        <w:pStyle w:val="a3"/>
        <w:rPr>
          <w:rFonts w:ascii="Arial" w:hAnsi="Arial" w:cs="Arial"/>
          <w:sz w:val="22"/>
          <w:szCs w:val="22"/>
        </w:rPr>
      </w:pPr>
    </w:p>
    <w:p w:rsidR="006F1EE3" w:rsidRDefault="006F1EE3" w:rsidP="001704E8">
      <w:pPr>
        <w:pStyle w:val="a3"/>
        <w:rPr>
          <w:rFonts w:ascii="Arial" w:hAnsi="Arial" w:cs="Arial"/>
          <w:sz w:val="22"/>
          <w:szCs w:val="22"/>
        </w:rPr>
      </w:pPr>
    </w:p>
    <w:p w:rsidR="006F1EE3" w:rsidRDefault="006F1EE3" w:rsidP="001704E8">
      <w:pPr>
        <w:pStyle w:val="a3"/>
        <w:rPr>
          <w:rFonts w:ascii="Arial" w:hAnsi="Arial" w:cs="Arial"/>
          <w:sz w:val="22"/>
          <w:szCs w:val="22"/>
        </w:rPr>
      </w:pPr>
    </w:p>
    <w:p w:rsidR="006F1EE3" w:rsidRPr="00A00ED4" w:rsidRDefault="006F1EE3" w:rsidP="001704E8">
      <w:pPr>
        <w:pStyle w:val="a3"/>
        <w:rPr>
          <w:rFonts w:ascii="Arial" w:hAnsi="Arial" w:cs="Arial"/>
          <w:sz w:val="22"/>
          <w:szCs w:val="22"/>
        </w:rPr>
      </w:pPr>
    </w:p>
    <w:p w:rsidR="008F269A" w:rsidRDefault="008F269A" w:rsidP="007610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Default="008F269A" w:rsidP="0066525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8F269A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179C3"/>
    <w:rsid w:val="00020B78"/>
    <w:rsid w:val="000364CF"/>
    <w:rsid w:val="000378B5"/>
    <w:rsid w:val="000418AA"/>
    <w:rsid w:val="00042978"/>
    <w:rsid w:val="00091AA3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81D5D"/>
    <w:rsid w:val="0019237A"/>
    <w:rsid w:val="0019390C"/>
    <w:rsid w:val="001A0D30"/>
    <w:rsid w:val="001C50D1"/>
    <w:rsid w:val="001F3472"/>
    <w:rsid w:val="001F4BCB"/>
    <w:rsid w:val="00230B8D"/>
    <w:rsid w:val="0023337D"/>
    <w:rsid w:val="00235562"/>
    <w:rsid w:val="002366CB"/>
    <w:rsid w:val="00237FAA"/>
    <w:rsid w:val="00244EC5"/>
    <w:rsid w:val="00252727"/>
    <w:rsid w:val="00252C05"/>
    <w:rsid w:val="00256BC5"/>
    <w:rsid w:val="00265329"/>
    <w:rsid w:val="00271A9A"/>
    <w:rsid w:val="002C6D5F"/>
    <w:rsid w:val="002C7D73"/>
    <w:rsid w:val="002D72ED"/>
    <w:rsid w:val="002E0BA1"/>
    <w:rsid w:val="002E40F3"/>
    <w:rsid w:val="00310139"/>
    <w:rsid w:val="00317059"/>
    <w:rsid w:val="00324DBF"/>
    <w:rsid w:val="0032572C"/>
    <w:rsid w:val="003404EE"/>
    <w:rsid w:val="00360DBB"/>
    <w:rsid w:val="00380977"/>
    <w:rsid w:val="00386957"/>
    <w:rsid w:val="00387003"/>
    <w:rsid w:val="00396864"/>
    <w:rsid w:val="003C0CC8"/>
    <w:rsid w:val="003D63E4"/>
    <w:rsid w:val="00424217"/>
    <w:rsid w:val="00445189"/>
    <w:rsid w:val="00472731"/>
    <w:rsid w:val="004A1018"/>
    <w:rsid w:val="004A22CE"/>
    <w:rsid w:val="004B4D52"/>
    <w:rsid w:val="004E14BC"/>
    <w:rsid w:val="004E6E26"/>
    <w:rsid w:val="00522920"/>
    <w:rsid w:val="00540110"/>
    <w:rsid w:val="00541B4C"/>
    <w:rsid w:val="00546520"/>
    <w:rsid w:val="00573995"/>
    <w:rsid w:val="00575471"/>
    <w:rsid w:val="005765A2"/>
    <w:rsid w:val="005875A6"/>
    <w:rsid w:val="005B0874"/>
    <w:rsid w:val="005B5535"/>
    <w:rsid w:val="005C0D95"/>
    <w:rsid w:val="005C1DE2"/>
    <w:rsid w:val="005C216F"/>
    <w:rsid w:val="00601B9D"/>
    <w:rsid w:val="0060586A"/>
    <w:rsid w:val="00624D6B"/>
    <w:rsid w:val="00630167"/>
    <w:rsid w:val="00632522"/>
    <w:rsid w:val="0064491A"/>
    <w:rsid w:val="00650608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6F1EE3"/>
    <w:rsid w:val="00701BCF"/>
    <w:rsid w:val="00713EBE"/>
    <w:rsid w:val="007231B2"/>
    <w:rsid w:val="00761065"/>
    <w:rsid w:val="00781B0A"/>
    <w:rsid w:val="00783EF3"/>
    <w:rsid w:val="00797564"/>
    <w:rsid w:val="007B5A0E"/>
    <w:rsid w:val="007D3012"/>
    <w:rsid w:val="007E32E7"/>
    <w:rsid w:val="007E7ACE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7E26"/>
    <w:rsid w:val="00941599"/>
    <w:rsid w:val="00956885"/>
    <w:rsid w:val="00961A1E"/>
    <w:rsid w:val="00962F77"/>
    <w:rsid w:val="00973D35"/>
    <w:rsid w:val="00996D49"/>
    <w:rsid w:val="009A0EDD"/>
    <w:rsid w:val="009B55D8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43BDE"/>
    <w:rsid w:val="00A50AE3"/>
    <w:rsid w:val="00A569EA"/>
    <w:rsid w:val="00A6308C"/>
    <w:rsid w:val="00A6349C"/>
    <w:rsid w:val="00A926EE"/>
    <w:rsid w:val="00A95268"/>
    <w:rsid w:val="00A97339"/>
    <w:rsid w:val="00AA7143"/>
    <w:rsid w:val="00AA7908"/>
    <w:rsid w:val="00AA7D5C"/>
    <w:rsid w:val="00AC62CF"/>
    <w:rsid w:val="00AD2BDE"/>
    <w:rsid w:val="00AE04E5"/>
    <w:rsid w:val="00AF6257"/>
    <w:rsid w:val="00B06DF9"/>
    <w:rsid w:val="00B170A0"/>
    <w:rsid w:val="00B22A1C"/>
    <w:rsid w:val="00B31478"/>
    <w:rsid w:val="00B33B3E"/>
    <w:rsid w:val="00B459D7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609F"/>
    <w:rsid w:val="00C22D4F"/>
    <w:rsid w:val="00C60162"/>
    <w:rsid w:val="00C622B6"/>
    <w:rsid w:val="00C80986"/>
    <w:rsid w:val="00C8241B"/>
    <w:rsid w:val="00C91F85"/>
    <w:rsid w:val="00CA1915"/>
    <w:rsid w:val="00CD6885"/>
    <w:rsid w:val="00D11F0B"/>
    <w:rsid w:val="00D168D4"/>
    <w:rsid w:val="00D22A90"/>
    <w:rsid w:val="00D3105C"/>
    <w:rsid w:val="00D451D9"/>
    <w:rsid w:val="00D67A06"/>
    <w:rsid w:val="00D77143"/>
    <w:rsid w:val="00DA58EF"/>
    <w:rsid w:val="00DC06BD"/>
    <w:rsid w:val="00DE0829"/>
    <w:rsid w:val="00E0628F"/>
    <w:rsid w:val="00E12EEE"/>
    <w:rsid w:val="00E234CD"/>
    <w:rsid w:val="00E308EB"/>
    <w:rsid w:val="00E3542D"/>
    <w:rsid w:val="00E541C5"/>
    <w:rsid w:val="00E92A58"/>
    <w:rsid w:val="00E96493"/>
    <w:rsid w:val="00ED12E8"/>
    <w:rsid w:val="00EE04CD"/>
    <w:rsid w:val="00F01856"/>
    <w:rsid w:val="00F02500"/>
    <w:rsid w:val="00F21D1A"/>
    <w:rsid w:val="00F22012"/>
    <w:rsid w:val="00F26A3D"/>
    <w:rsid w:val="00F3446A"/>
    <w:rsid w:val="00F71232"/>
    <w:rsid w:val="00F717D7"/>
    <w:rsid w:val="00F73FE0"/>
    <w:rsid w:val="00F74C3D"/>
    <w:rsid w:val="00F7700D"/>
    <w:rsid w:val="00F773DA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0801D-7E8E-46E1-902A-884CE5B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12</cp:revision>
  <cp:lastPrinted>2018-05-14T09:48:00Z</cp:lastPrinted>
  <dcterms:created xsi:type="dcterms:W3CDTF">2018-06-01T08:25:00Z</dcterms:created>
  <dcterms:modified xsi:type="dcterms:W3CDTF">2018-06-01T11:50:00Z</dcterms:modified>
</cp:coreProperties>
</file>