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65ED" w14:textId="22250038" w:rsidR="00877656" w:rsidRPr="00575471" w:rsidRDefault="00121824" w:rsidP="00761065">
      <w:pPr>
        <w:tabs>
          <w:tab w:val="decimal" w:pos="3800"/>
        </w:tabs>
        <w:ind w:firstLine="360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A798CF" wp14:editId="4A89C3A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656">
        <w:rPr>
          <w:rFonts w:ascii="Arial" w:hAnsi="Arial" w:cs="Arial"/>
          <w:b/>
          <w:sz w:val="22"/>
          <w:szCs w:val="22"/>
        </w:rPr>
        <w:t xml:space="preserve">   </w:t>
      </w:r>
    </w:p>
    <w:p w14:paraId="04072373" w14:textId="31D1CBD0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</w:p>
    <w:p w14:paraId="20E79CE4" w14:textId="37743057" w:rsidR="00877656" w:rsidRPr="00F3446A" w:rsidRDefault="00877656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ΑΡ.ΠΡΩΤ. </w:t>
      </w:r>
      <w:r w:rsidR="000B55CF">
        <w:rPr>
          <w:rFonts w:ascii="Arial" w:hAnsi="Arial" w:cs="Arial"/>
          <w:b/>
          <w:sz w:val="22"/>
          <w:szCs w:val="22"/>
        </w:rPr>
        <w:t>494</w:t>
      </w:r>
    </w:p>
    <w:p w14:paraId="707A8D73" w14:textId="7F6F589C" w:rsidR="00877656" w:rsidRPr="00F3446A" w:rsidRDefault="00A105BB" w:rsidP="007610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ΗΜΕΡ/ΝΙΑ:</w:t>
      </w:r>
      <w:r w:rsidR="00AA7D5C">
        <w:rPr>
          <w:rFonts w:ascii="Arial" w:hAnsi="Arial" w:cs="Arial"/>
          <w:b/>
          <w:sz w:val="22"/>
          <w:szCs w:val="22"/>
        </w:rPr>
        <w:t xml:space="preserve"> </w:t>
      </w:r>
      <w:r w:rsidR="000B55CF">
        <w:rPr>
          <w:rFonts w:ascii="Arial" w:hAnsi="Arial" w:cs="Arial"/>
          <w:b/>
          <w:sz w:val="22"/>
          <w:szCs w:val="22"/>
        </w:rPr>
        <w:t>27/04/2018</w:t>
      </w:r>
    </w:p>
    <w:p w14:paraId="73B90A27" w14:textId="77777777" w:rsidR="00F22012" w:rsidRDefault="00F22012" w:rsidP="00761065">
      <w:pPr>
        <w:rPr>
          <w:rFonts w:ascii="Arial" w:hAnsi="Arial" w:cs="Arial"/>
          <w:b/>
          <w:sz w:val="22"/>
          <w:szCs w:val="22"/>
        </w:rPr>
      </w:pPr>
    </w:p>
    <w:p w14:paraId="28915E94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14:paraId="6BE61986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546520">
        <w:rPr>
          <w:rFonts w:ascii="Arial" w:hAnsi="Arial" w:cs="Arial"/>
          <w:b/>
          <w:sz w:val="22"/>
          <w:szCs w:val="22"/>
          <w:lang w:val="en-US"/>
        </w:rPr>
        <w:t>N</w:t>
      </w:r>
    </w:p>
    <w:p w14:paraId="756E07A3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ΔΡΑΣΤΗΡΙΟΤΗΤΩΝ </w:t>
      </w:r>
    </w:p>
    <w:p w14:paraId="1927F007" w14:textId="77777777" w:rsidR="00877656" w:rsidRPr="00E92A58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14:paraId="2C30011B" w14:textId="77777777" w:rsidR="00877656" w:rsidRPr="00546520" w:rsidRDefault="00877656" w:rsidP="00761065">
      <w:pPr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14:paraId="48A72400" w14:textId="77777777" w:rsidR="00877656" w:rsidRPr="00E92A58" w:rsidRDefault="00877656" w:rsidP="00761065">
      <w:pPr>
        <w:ind w:left="2880" w:firstLine="720"/>
        <w:rPr>
          <w:rFonts w:ascii="Arial" w:hAnsi="Arial" w:cs="Arial"/>
          <w:b/>
          <w:sz w:val="22"/>
          <w:szCs w:val="22"/>
        </w:rPr>
      </w:pPr>
    </w:p>
    <w:p w14:paraId="4F1D00DF" w14:textId="77777777" w:rsidR="00877656" w:rsidRPr="00546520" w:rsidRDefault="00877656" w:rsidP="00761065">
      <w:pPr>
        <w:ind w:left="2880" w:firstLine="720"/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</w:t>
      </w:r>
      <w:r w:rsidRPr="00546520">
        <w:rPr>
          <w:rFonts w:ascii="Arial" w:hAnsi="Arial" w:cs="Arial"/>
          <w:b/>
          <w:sz w:val="22"/>
          <w:szCs w:val="22"/>
          <w:u w:val="single"/>
        </w:rPr>
        <w:t>Προς:</w:t>
      </w:r>
      <w:r w:rsidRPr="00546520">
        <w:rPr>
          <w:rFonts w:ascii="Arial" w:hAnsi="Arial" w:cs="Arial"/>
          <w:b/>
          <w:sz w:val="22"/>
          <w:szCs w:val="22"/>
        </w:rPr>
        <w:t xml:space="preserve"> Τα Τακτικά μέλη του Δ.Σ.</w:t>
      </w:r>
    </w:p>
    <w:p w14:paraId="26B741EE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ΝΙΚΟΛΑΟΣ</w:t>
      </w:r>
    </w:p>
    <w:p w14:paraId="5F6915E9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ΚΙΜΠΙΖΗ ΜΑΡΙΑ</w:t>
      </w:r>
    </w:p>
    <w:p w14:paraId="5D7A6C4D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ΜΕΘΕΝΙΤΗΣ ΒΑΣΙΛΕΙΟΣ</w:t>
      </w:r>
    </w:p>
    <w:p w14:paraId="3C99ABF3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ΠΑΠΑΣΙΔΕΡΗΣ ΑΝΑΣΤΑΣΙΟΣ</w:t>
      </w:r>
    </w:p>
    <w:p w14:paraId="6E666B48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ΟΡΦΑΝΟΣ ΓΕΩΡΓΙΟΣ</w:t>
      </w:r>
    </w:p>
    <w:p w14:paraId="6A2E9979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ΓΙΑΝΝΑΚΗΣ ΓΕΩΡΓΙΟΣ</w:t>
      </w:r>
    </w:p>
    <w:p w14:paraId="18C29B97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ΜΠΕΗΣ ΛΕΩΝΙΔΑΣ</w:t>
      </w:r>
    </w:p>
    <w:p w14:paraId="7CD7A128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ΑΝΔΡΙΚΟΠΟΥΛΟΥ ΟΛΓΑ</w:t>
      </w:r>
    </w:p>
    <w:p w14:paraId="774E694C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ΨΩΜΑ ΕΝΤΗ</w:t>
      </w:r>
    </w:p>
    <w:p w14:paraId="162A8CDC" w14:textId="77777777" w:rsidR="00877656" w:rsidRPr="00546520" w:rsidRDefault="00877656" w:rsidP="00761065">
      <w:pPr>
        <w:numPr>
          <w:ilvl w:val="0"/>
          <w:numId w:val="4"/>
        </w:numPr>
        <w:tabs>
          <w:tab w:val="decimal" w:pos="380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 ΚΑΛΗ</w:t>
      </w:r>
    </w:p>
    <w:p w14:paraId="796A9E53" w14:textId="77777777" w:rsidR="00877656" w:rsidRPr="00546520" w:rsidRDefault="00877656" w:rsidP="00761065">
      <w:pPr>
        <w:tabs>
          <w:tab w:val="decimal" w:pos="3800"/>
        </w:tabs>
        <w:ind w:left="5520"/>
        <w:rPr>
          <w:rFonts w:ascii="Arial" w:hAnsi="Arial" w:cs="Arial"/>
          <w:sz w:val="22"/>
          <w:szCs w:val="22"/>
        </w:rPr>
      </w:pPr>
    </w:p>
    <w:p w14:paraId="0A48BE28" w14:textId="77777777" w:rsidR="00877656" w:rsidRPr="00546520" w:rsidRDefault="00877656" w:rsidP="00761065">
      <w:pPr>
        <w:ind w:left="4800" w:right="-171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 xml:space="preserve">           Τα Αναπληρωματικά μέλη του Δ.Σ.</w:t>
      </w:r>
    </w:p>
    <w:p w14:paraId="23B3BC81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ΔΡΙΤΣΑΣ ΧΡΗΣΤΟΣ</w:t>
      </w:r>
    </w:p>
    <w:p w14:paraId="41536EA4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ΚΑΒΑΣΑΚΑΛΗΣ</w:t>
      </w:r>
      <w:r w:rsidRPr="00546520">
        <w:rPr>
          <w:rFonts w:ascii="Arial" w:hAnsi="Arial" w:cs="Arial"/>
          <w:sz w:val="20"/>
          <w:szCs w:val="20"/>
        </w:rPr>
        <w:tab/>
        <w:t>ΓΕΩΡΓΙΟΣ</w:t>
      </w:r>
    </w:p>
    <w:p w14:paraId="38C851E2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ΓΙΑΝΝΑΚΗ ΖΩΗ</w:t>
      </w:r>
    </w:p>
    <w:p w14:paraId="77FA2FCD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ΣΤΑΜΠΕΛΟΣ ΘΕΟΦΑΝΗΣ</w:t>
      </w:r>
    </w:p>
    <w:p w14:paraId="5408D078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ΜΑΝΤΑΛΑΣ ΧΡΗΣΤΟΣ</w:t>
      </w:r>
    </w:p>
    <w:p w14:paraId="71327551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ΓΚΛΙΑΤΗΣ ΔΗΜΗΤΡΙΟΣ</w:t>
      </w:r>
    </w:p>
    <w:p w14:paraId="37CB8994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ΜΠΕΗ ΘΑΛΕΙΑ</w:t>
      </w:r>
    </w:p>
    <w:p w14:paraId="1669D500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ΚΑΚΑΡΝΑΚΗΣ ΚΩΝΣΤΑΝΤΙΝΟΣ</w:t>
      </w:r>
    </w:p>
    <w:p w14:paraId="751D197E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ΜΟΥΛΑ ΣΟΦΙΑ</w:t>
      </w:r>
    </w:p>
    <w:p w14:paraId="7867F553" w14:textId="77777777" w:rsidR="00877656" w:rsidRPr="00546520" w:rsidRDefault="00877656" w:rsidP="00761065">
      <w:pPr>
        <w:numPr>
          <w:ilvl w:val="0"/>
          <w:numId w:val="3"/>
        </w:numPr>
        <w:tabs>
          <w:tab w:val="left" w:pos="5880"/>
        </w:tabs>
        <w:rPr>
          <w:rFonts w:ascii="Arial" w:hAnsi="Arial" w:cs="Arial"/>
          <w:sz w:val="20"/>
          <w:szCs w:val="20"/>
        </w:rPr>
      </w:pPr>
      <w:r w:rsidRPr="00546520">
        <w:rPr>
          <w:rFonts w:ascii="Arial" w:hAnsi="Arial" w:cs="Arial"/>
          <w:sz w:val="20"/>
          <w:szCs w:val="20"/>
        </w:rPr>
        <w:t>ΠΕΤΟΥΡΗΣ ΑΠΟΣΤΟΛΟΣ</w:t>
      </w:r>
    </w:p>
    <w:p w14:paraId="473B696A" w14:textId="604B4A63" w:rsidR="00877656" w:rsidRDefault="00877656" w:rsidP="005B5535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546520">
        <w:rPr>
          <w:rFonts w:ascii="Arial" w:hAnsi="Arial" w:cs="Arial"/>
          <w:sz w:val="22"/>
          <w:szCs w:val="22"/>
        </w:rPr>
        <w:tab/>
        <w:t xml:space="preserve">Παρακαλούμε, όπως προσέλθετε στην Αίθουσα Συνεδριάσεων «Ιατρού Μαρίας Γιάννη – </w:t>
      </w:r>
      <w:proofErr w:type="spellStart"/>
      <w:r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Pr="00EE04CD">
        <w:rPr>
          <w:rFonts w:ascii="Arial" w:hAnsi="Arial" w:cs="Arial"/>
          <w:sz w:val="22"/>
          <w:szCs w:val="22"/>
        </w:rPr>
        <w:t xml:space="preserve">» του </w:t>
      </w:r>
      <w:r w:rsidRPr="004E6E26">
        <w:rPr>
          <w:rFonts w:ascii="Arial" w:hAnsi="Arial" w:cs="Arial"/>
          <w:sz w:val="22"/>
          <w:szCs w:val="22"/>
        </w:rPr>
        <w:t xml:space="preserve">Δημαρχείου </w:t>
      </w:r>
      <w:r w:rsidRPr="002D72ED">
        <w:rPr>
          <w:rFonts w:ascii="Arial" w:hAnsi="Arial" w:cs="Arial"/>
          <w:sz w:val="22"/>
          <w:szCs w:val="22"/>
        </w:rPr>
        <w:t xml:space="preserve">Μαρκοπούλου την </w:t>
      </w:r>
      <w:r w:rsidR="000B55CF" w:rsidRPr="002D72ED">
        <w:rPr>
          <w:rFonts w:ascii="Arial" w:hAnsi="Arial" w:cs="Arial"/>
          <w:b/>
          <w:sz w:val="22"/>
          <w:szCs w:val="22"/>
          <w:u w:val="single"/>
        </w:rPr>
        <w:t>Τετάρτη 2 Μαΐου</w:t>
      </w:r>
      <w:r w:rsidR="00F22012" w:rsidRPr="002D72ED">
        <w:rPr>
          <w:rFonts w:ascii="Arial" w:hAnsi="Arial" w:cs="Arial"/>
          <w:b/>
          <w:sz w:val="22"/>
          <w:szCs w:val="22"/>
          <w:u w:val="single"/>
        </w:rPr>
        <w:t xml:space="preserve"> 2018 </w:t>
      </w:r>
      <w:r w:rsidR="00650608" w:rsidRPr="002D72ED">
        <w:rPr>
          <w:rFonts w:ascii="Arial" w:hAnsi="Arial" w:cs="Arial"/>
          <w:b/>
          <w:sz w:val="22"/>
          <w:szCs w:val="22"/>
          <w:u w:val="single"/>
        </w:rPr>
        <w:t>και ώρα 14:0</w:t>
      </w:r>
      <w:r w:rsidRPr="002D72ED">
        <w:rPr>
          <w:rFonts w:ascii="Arial" w:hAnsi="Arial" w:cs="Arial"/>
          <w:b/>
          <w:sz w:val="22"/>
          <w:szCs w:val="22"/>
          <w:u w:val="single"/>
        </w:rPr>
        <w:t xml:space="preserve">0΄, </w:t>
      </w:r>
      <w:r w:rsidRPr="002D72ED">
        <w:rPr>
          <w:rFonts w:ascii="Arial" w:hAnsi="Arial" w:cs="Arial"/>
          <w:sz w:val="22"/>
          <w:szCs w:val="22"/>
        </w:rPr>
        <w:t>προκειμένου</w:t>
      </w:r>
      <w:r w:rsidRPr="0013777E">
        <w:rPr>
          <w:rFonts w:ascii="Arial" w:hAnsi="Arial" w:cs="Arial"/>
          <w:sz w:val="22"/>
          <w:szCs w:val="22"/>
        </w:rPr>
        <w:t xml:space="preserve"> να λάβετε μέρος στην </w:t>
      </w:r>
      <w:r w:rsidR="000B55CF">
        <w:rPr>
          <w:rFonts w:ascii="Arial" w:hAnsi="Arial" w:cs="Arial"/>
          <w:sz w:val="22"/>
          <w:szCs w:val="22"/>
        </w:rPr>
        <w:t xml:space="preserve">Πέμπτη </w:t>
      </w:r>
      <w:r w:rsidR="00AA7D5C">
        <w:rPr>
          <w:rFonts w:ascii="Arial" w:hAnsi="Arial" w:cs="Arial"/>
          <w:sz w:val="22"/>
          <w:szCs w:val="22"/>
        </w:rPr>
        <w:t>(</w:t>
      </w:r>
      <w:r w:rsidR="00F3446A" w:rsidRPr="00F3446A">
        <w:rPr>
          <w:rFonts w:ascii="Arial" w:hAnsi="Arial" w:cs="Arial"/>
          <w:sz w:val="22"/>
          <w:szCs w:val="22"/>
        </w:rPr>
        <w:t>5</w:t>
      </w:r>
      <w:r w:rsidRPr="0013777E">
        <w:rPr>
          <w:rFonts w:ascii="Arial" w:hAnsi="Arial" w:cs="Arial"/>
          <w:sz w:val="22"/>
          <w:szCs w:val="22"/>
          <w:vertAlign w:val="superscript"/>
        </w:rPr>
        <w:t>η</w:t>
      </w:r>
      <w:r w:rsidRPr="0013777E">
        <w:rPr>
          <w:rFonts w:ascii="Arial" w:hAnsi="Arial" w:cs="Arial"/>
          <w:sz w:val="22"/>
          <w:szCs w:val="22"/>
        </w:rPr>
        <w:t>)</w:t>
      </w:r>
      <w:r w:rsidRPr="004E6E26">
        <w:rPr>
          <w:rFonts w:ascii="Arial" w:hAnsi="Arial" w:cs="Arial"/>
          <w:sz w:val="22"/>
          <w:szCs w:val="22"/>
        </w:rPr>
        <w:t xml:space="preserve"> συνεδρίαση του Ν.Π.Δ.Δ., για την συζήτηση και λήψη απόφασης επί των κατωτέρω θεμάτων της ημερήσιας διάταξης:</w:t>
      </w:r>
    </w:p>
    <w:p w14:paraId="4BEFE23F" w14:textId="77777777" w:rsidR="00A43BDE" w:rsidRDefault="00A43BDE" w:rsidP="00A43BDE">
      <w:pPr>
        <w:pStyle w:val="a3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43BDE">
        <w:rPr>
          <w:rFonts w:ascii="Arial" w:hAnsi="Arial" w:cs="Arial"/>
          <w:sz w:val="22"/>
          <w:szCs w:val="22"/>
        </w:rPr>
        <w:t>Λήψη απόφασης για έγκριση πρωτοκόλλων παραλαβής υπηρεσιών.</w:t>
      </w:r>
    </w:p>
    <w:p w14:paraId="20330E53" w14:textId="77777777" w:rsidR="007E32E7" w:rsidRPr="007E32E7" w:rsidRDefault="007E32E7" w:rsidP="007E32E7">
      <w:pPr>
        <w:pStyle w:val="a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7E32E7">
        <w:rPr>
          <w:rFonts w:ascii="Arial" w:hAnsi="Arial" w:cs="Arial"/>
          <w:sz w:val="22"/>
          <w:szCs w:val="22"/>
        </w:rPr>
        <w:t xml:space="preserve">Λήψη απόφασης περί έγκρισης δέσμευσης πιστώσεων δαπανών προϋπολογισμού 2018. </w:t>
      </w:r>
    </w:p>
    <w:p w14:paraId="70394370" w14:textId="30A338E8" w:rsidR="002D72ED" w:rsidRPr="002D72ED" w:rsidRDefault="002D72ED" w:rsidP="002D72ED">
      <w:pPr>
        <w:pStyle w:val="a3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2D72ED">
        <w:rPr>
          <w:rFonts w:ascii="Arial" w:hAnsi="Arial" w:cs="Arial"/>
          <w:sz w:val="22"/>
          <w:szCs w:val="22"/>
        </w:rPr>
        <w:t>Λήψη απόφασης για εγγραφές/διαγραφές παιδιών στα μητρώα των Δημοτικών Παιδικών Σταθμών</w:t>
      </w:r>
      <w:r>
        <w:rPr>
          <w:rFonts w:ascii="Arial" w:hAnsi="Arial" w:cs="Arial"/>
          <w:sz w:val="22"/>
          <w:szCs w:val="22"/>
        </w:rPr>
        <w:t xml:space="preserve"> Δήμου</w:t>
      </w:r>
      <w:r w:rsidRPr="002D72ED">
        <w:rPr>
          <w:rFonts w:ascii="Arial" w:hAnsi="Arial" w:cs="Arial"/>
          <w:sz w:val="22"/>
          <w:szCs w:val="22"/>
        </w:rPr>
        <w:t xml:space="preserve"> Μαρκοπούλου, κατόπιν αιτήσεων γονέων.</w:t>
      </w:r>
    </w:p>
    <w:p w14:paraId="19A44346" w14:textId="724A1C78" w:rsidR="00A2045B" w:rsidRPr="00A43BDE" w:rsidRDefault="00A2045B" w:rsidP="002D72ED">
      <w:pPr>
        <w:pStyle w:val="a3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A3350FA" w14:textId="77777777" w:rsidR="00F22012" w:rsidRPr="00A00ED4" w:rsidRDefault="00F22012" w:rsidP="00F22012">
      <w:pPr>
        <w:pStyle w:val="a3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p w14:paraId="1D547370" w14:textId="327CEC67" w:rsidR="00877656" w:rsidRDefault="00F717D7" w:rsidP="0076106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Η </w:t>
      </w:r>
      <w:r w:rsidR="00877656" w:rsidRPr="00546520">
        <w:rPr>
          <w:rFonts w:ascii="Arial" w:hAnsi="Arial" w:cs="Arial"/>
          <w:b/>
          <w:sz w:val="22"/>
          <w:szCs w:val="22"/>
        </w:rPr>
        <w:t>ΠΡΟΕΔΡΟΣ</w:t>
      </w:r>
      <w:r w:rsidR="00877656">
        <w:rPr>
          <w:rFonts w:ascii="Arial" w:hAnsi="Arial" w:cs="Arial"/>
          <w:b/>
          <w:sz w:val="22"/>
          <w:szCs w:val="22"/>
        </w:rPr>
        <w:t xml:space="preserve"> ΤΟΥ Ν.Π.Δ.Δ. «ΒΡΑΥΡΩΝΙΟΣ»</w:t>
      </w:r>
    </w:p>
    <w:p w14:paraId="4BDD45EF" w14:textId="77777777" w:rsidR="00877656" w:rsidRDefault="00877656" w:rsidP="00761065">
      <w:pPr>
        <w:rPr>
          <w:rFonts w:ascii="Arial" w:hAnsi="Arial" w:cs="Arial"/>
          <w:b/>
          <w:sz w:val="22"/>
          <w:szCs w:val="22"/>
        </w:rPr>
      </w:pPr>
    </w:p>
    <w:p w14:paraId="784E777E" w14:textId="77777777" w:rsidR="00AF6257" w:rsidRDefault="00AF6257" w:rsidP="00761065">
      <w:pPr>
        <w:rPr>
          <w:rFonts w:ascii="Arial" w:hAnsi="Arial" w:cs="Arial"/>
          <w:b/>
          <w:sz w:val="22"/>
          <w:szCs w:val="22"/>
        </w:rPr>
      </w:pPr>
    </w:p>
    <w:p w14:paraId="754B1182" w14:textId="77777777" w:rsidR="00AF6257" w:rsidRPr="00546520" w:rsidRDefault="00AF6257" w:rsidP="0076106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1E01D8F9" w14:textId="2C41D76D" w:rsidR="00ED12E8" w:rsidRDefault="00877656" w:rsidP="00665255">
      <w:pPr>
        <w:jc w:val="center"/>
        <w:rPr>
          <w:rFonts w:ascii="Arial" w:hAnsi="Arial" w:cs="Arial"/>
          <w:b/>
          <w:sz w:val="22"/>
          <w:szCs w:val="22"/>
        </w:rPr>
      </w:pPr>
      <w:r w:rsidRPr="00546520">
        <w:rPr>
          <w:rFonts w:ascii="Arial" w:hAnsi="Arial" w:cs="Arial"/>
          <w:b/>
          <w:sz w:val="22"/>
          <w:szCs w:val="22"/>
        </w:rPr>
        <w:t>ΜΠΙΛΙΩ ΑΠ. ΔΡΙΤΣΑ</w:t>
      </w:r>
    </w:p>
    <w:sectPr w:rsidR="00ED12E8" w:rsidSect="00650608">
      <w:pgSz w:w="11906" w:h="16838"/>
      <w:pgMar w:top="284" w:right="1274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1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F2863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6E687B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746FDD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0" w15:restartNumberingAfterBreak="0">
    <w:nsid w:val="645B55E2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8523908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12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179C3"/>
    <w:rsid w:val="00020B78"/>
    <w:rsid w:val="000364CF"/>
    <w:rsid w:val="000378B5"/>
    <w:rsid w:val="000418AA"/>
    <w:rsid w:val="00042978"/>
    <w:rsid w:val="00091AA3"/>
    <w:rsid w:val="000A7C19"/>
    <w:rsid w:val="000B55CF"/>
    <w:rsid w:val="000C21E3"/>
    <w:rsid w:val="00121824"/>
    <w:rsid w:val="0013777E"/>
    <w:rsid w:val="00143C62"/>
    <w:rsid w:val="001457AA"/>
    <w:rsid w:val="00155585"/>
    <w:rsid w:val="001555C9"/>
    <w:rsid w:val="00181D5D"/>
    <w:rsid w:val="0019237A"/>
    <w:rsid w:val="0019390C"/>
    <w:rsid w:val="001C50D1"/>
    <w:rsid w:val="001F3472"/>
    <w:rsid w:val="001F4BCB"/>
    <w:rsid w:val="00230B8D"/>
    <w:rsid w:val="0023337D"/>
    <w:rsid w:val="00237FAA"/>
    <w:rsid w:val="00244EC5"/>
    <w:rsid w:val="00252727"/>
    <w:rsid w:val="00256BC5"/>
    <w:rsid w:val="00265329"/>
    <w:rsid w:val="00271A9A"/>
    <w:rsid w:val="002C6D5F"/>
    <w:rsid w:val="002C7D73"/>
    <w:rsid w:val="002D72ED"/>
    <w:rsid w:val="002E0BA1"/>
    <w:rsid w:val="002E40F3"/>
    <w:rsid w:val="00310139"/>
    <w:rsid w:val="00317059"/>
    <w:rsid w:val="0032572C"/>
    <w:rsid w:val="003404EE"/>
    <w:rsid w:val="00386957"/>
    <w:rsid w:val="00387003"/>
    <w:rsid w:val="00396864"/>
    <w:rsid w:val="003C0CC8"/>
    <w:rsid w:val="003D63E4"/>
    <w:rsid w:val="00445189"/>
    <w:rsid w:val="00472731"/>
    <w:rsid w:val="004A22CE"/>
    <w:rsid w:val="004B4D52"/>
    <w:rsid w:val="004E14BC"/>
    <w:rsid w:val="004E6E26"/>
    <w:rsid w:val="00522920"/>
    <w:rsid w:val="00541B4C"/>
    <w:rsid w:val="00546520"/>
    <w:rsid w:val="00575471"/>
    <w:rsid w:val="005765A2"/>
    <w:rsid w:val="005B5535"/>
    <w:rsid w:val="005C0D95"/>
    <w:rsid w:val="005C1DE2"/>
    <w:rsid w:val="005C216F"/>
    <w:rsid w:val="00601B9D"/>
    <w:rsid w:val="0060586A"/>
    <w:rsid w:val="00624D6B"/>
    <w:rsid w:val="00632522"/>
    <w:rsid w:val="0064491A"/>
    <w:rsid w:val="00650608"/>
    <w:rsid w:val="00665255"/>
    <w:rsid w:val="006A03CF"/>
    <w:rsid w:val="006A0C5D"/>
    <w:rsid w:val="006A6810"/>
    <w:rsid w:val="006B52F7"/>
    <w:rsid w:val="006C3D91"/>
    <w:rsid w:val="006D419C"/>
    <w:rsid w:val="006E5AAA"/>
    <w:rsid w:val="00701BCF"/>
    <w:rsid w:val="00713EBE"/>
    <w:rsid w:val="007231B2"/>
    <w:rsid w:val="00761065"/>
    <w:rsid w:val="00781B0A"/>
    <w:rsid w:val="00783EF3"/>
    <w:rsid w:val="00797564"/>
    <w:rsid w:val="007D3012"/>
    <w:rsid w:val="007E32E7"/>
    <w:rsid w:val="007F6EF4"/>
    <w:rsid w:val="00856155"/>
    <w:rsid w:val="00864E0D"/>
    <w:rsid w:val="00877656"/>
    <w:rsid w:val="00883F0C"/>
    <w:rsid w:val="008B6933"/>
    <w:rsid w:val="008F29C8"/>
    <w:rsid w:val="008F3F36"/>
    <w:rsid w:val="00903EE4"/>
    <w:rsid w:val="0091564E"/>
    <w:rsid w:val="00927E26"/>
    <w:rsid w:val="00956885"/>
    <w:rsid w:val="00961A1E"/>
    <w:rsid w:val="00962F77"/>
    <w:rsid w:val="00973D35"/>
    <w:rsid w:val="009A0EDD"/>
    <w:rsid w:val="009B55D8"/>
    <w:rsid w:val="009E5092"/>
    <w:rsid w:val="009E6BA2"/>
    <w:rsid w:val="009F2B2C"/>
    <w:rsid w:val="00A00ED4"/>
    <w:rsid w:val="00A05C51"/>
    <w:rsid w:val="00A105BB"/>
    <w:rsid w:val="00A15CB4"/>
    <w:rsid w:val="00A2045B"/>
    <w:rsid w:val="00A43BDE"/>
    <w:rsid w:val="00A50AE3"/>
    <w:rsid w:val="00A569EA"/>
    <w:rsid w:val="00A6308C"/>
    <w:rsid w:val="00A6349C"/>
    <w:rsid w:val="00A926EE"/>
    <w:rsid w:val="00A95268"/>
    <w:rsid w:val="00A97339"/>
    <w:rsid w:val="00AA7143"/>
    <w:rsid w:val="00AA7908"/>
    <w:rsid w:val="00AA7D5C"/>
    <w:rsid w:val="00AC62CF"/>
    <w:rsid w:val="00AE04E5"/>
    <w:rsid w:val="00AF6257"/>
    <w:rsid w:val="00B06DF9"/>
    <w:rsid w:val="00B22A1C"/>
    <w:rsid w:val="00B31478"/>
    <w:rsid w:val="00B33B3E"/>
    <w:rsid w:val="00B459D7"/>
    <w:rsid w:val="00B55C52"/>
    <w:rsid w:val="00B81EEC"/>
    <w:rsid w:val="00B87D8C"/>
    <w:rsid w:val="00B9586B"/>
    <w:rsid w:val="00BB3F08"/>
    <w:rsid w:val="00BC29A9"/>
    <w:rsid w:val="00BC57A7"/>
    <w:rsid w:val="00BC6148"/>
    <w:rsid w:val="00BD0456"/>
    <w:rsid w:val="00C0609F"/>
    <w:rsid w:val="00C22D4F"/>
    <w:rsid w:val="00C60162"/>
    <w:rsid w:val="00C622B6"/>
    <w:rsid w:val="00C8241B"/>
    <w:rsid w:val="00C91F85"/>
    <w:rsid w:val="00CD6885"/>
    <w:rsid w:val="00D11F0B"/>
    <w:rsid w:val="00D22A90"/>
    <w:rsid w:val="00D3105C"/>
    <w:rsid w:val="00D451D9"/>
    <w:rsid w:val="00D67A06"/>
    <w:rsid w:val="00D77143"/>
    <w:rsid w:val="00DC06BD"/>
    <w:rsid w:val="00DE0829"/>
    <w:rsid w:val="00E0628F"/>
    <w:rsid w:val="00E12EEE"/>
    <w:rsid w:val="00E234CD"/>
    <w:rsid w:val="00E308EB"/>
    <w:rsid w:val="00E3542D"/>
    <w:rsid w:val="00E541C5"/>
    <w:rsid w:val="00E92A58"/>
    <w:rsid w:val="00E96493"/>
    <w:rsid w:val="00ED12E8"/>
    <w:rsid w:val="00EE04CD"/>
    <w:rsid w:val="00F01856"/>
    <w:rsid w:val="00F02500"/>
    <w:rsid w:val="00F22012"/>
    <w:rsid w:val="00F26A3D"/>
    <w:rsid w:val="00F3446A"/>
    <w:rsid w:val="00F71232"/>
    <w:rsid w:val="00F717D7"/>
    <w:rsid w:val="00F73FE0"/>
    <w:rsid w:val="00F74C3D"/>
    <w:rsid w:val="00F7700D"/>
    <w:rsid w:val="00F773DA"/>
    <w:rsid w:val="00FA601B"/>
    <w:rsid w:val="00FB0B4C"/>
    <w:rsid w:val="00FB26D3"/>
    <w:rsid w:val="00FC4E20"/>
    <w:rsid w:val="00FC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A8BC"/>
  <w15:docId w15:val="{88892EED-9779-4FE3-B396-1DAB0476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Vravronios Nomiko2</dc:creator>
  <cp:keywords/>
  <dc:description/>
  <cp:lastModifiedBy>Vravronios Nomiko2</cp:lastModifiedBy>
  <cp:revision>9</cp:revision>
  <cp:lastPrinted>2018-03-22T07:44:00Z</cp:lastPrinted>
  <dcterms:created xsi:type="dcterms:W3CDTF">2018-04-17T10:44:00Z</dcterms:created>
  <dcterms:modified xsi:type="dcterms:W3CDTF">2018-04-27T09:33:00Z</dcterms:modified>
</cp:coreProperties>
</file>