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160C19">
        <w:rPr>
          <w:rFonts w:ascii="Arial" w:hAnsi="Arial" w:cs="Arial"/>
          <w:b/>
          <w:sz w:val="22"/>
          <w:szCs w:val="22"/>
        </w:rPr>
        <w:t>01-12</w:t>
      </w:r>
      <w:r w:rsidR="00D8253F">
        <w:rPr>
          <w:rFonts w:ascii="Arial" w:hAnsi="Arial" w:cs="Arial"/>
          <w:b/>
          <w:sz w:val="22"/>
          <w:szCs w:val="22"/>
        </w:rPr>
        <w:t>-</w:t>
      </w:r>
      <w:r w:rsidR="007D2E7A">
        <w:rPr>
          <w:rFonts w:ascii="Arial" w:hAnsi="Arial" w:cs="Arial"/>
          <w:b/>
          <w:sz w:val="22"/>
          <w:szCs w:val="22"/>
        </w:rPr>
        <w:t>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 w:rsidR="00160C19">
        <w:rPr>
          <w:rFonts w:ascii="Arial" w:hAnsi="Arial" w:cs="Arial"/>
          <w:b/>
          <w:sz w:val="22"/>
          <w:szCs w:val="22"/>
        </w:rPr>
        <w:t>825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0E35A4" w:rsidRDefault="000E35A4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  <w:bookmarkStart w:id="0" w:name="_GoBack"/>
      <w:bookmarkEnd w:id="0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7D2E7A" w:rsidRPr="00EF5A05" w:rsidRDefault="00511A45" w:rsidP="00EF5A0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160C19">
        <w:rPr>
          <w:rFonts w:ascii="Arial" w:hAnsi="Arial" w:cs="Arial"/>
          <w:b/>
          <w:sz w:val="22"/>
          <w:szCs w:val="22"/>
        </w:rPr>
        <w:t>Πέμπτη</w:t>
      </w:r>
      <w:r w:rsidR="00D8253F" w:rsidRPr="00D8253F">
        <w:rPr>
          <w:rFonts w:ascii="Arial" w:hAnsi="Arial" w:cs="Arial"/>
          <w:b/>
          <w:sz w:val="22"/>
          <w:szCs w:val="22"/>
        </w:rPr>
        <w:t xml:space="preserve"> </w:t>
      </w:r>
      <w:r w:rsidR="00160C19">
        <w:rPr>
          <w:rFonts w:ascii="Arial" w:hAnsi="Arial" w:cs="Arial"/>
          <w:b/>
          <w:sz w:val="22"/>
          <w:szCs w:val="22"/>
        </w:rPr>
        <w:t>7</w:t>
      </w:r>
      <w:r w:rsidR="00D8253F" w:rsidRPr="00D8253F">
        <w:rPr>
          <w:rFonts w:ascii="Arial" w:hAnsi="Arial" w:cs="Arial"/>
          <w:b/>
          <w:sz w:val="22"/>
          <w:szCs w:val="22"/>
        </w:rPr>
        <w:t xml:space="preserve"> </w:t>
      </w:r>
      <w:r w:rsidR="00160C19">
        <w:rPr>
          <w:rFonts w:ascii="Arial" w:hAnsi="Arial" w:cs="Arial"/>
          <w:b/>
          <w:sz w:val="22"/>
          <w:szCs w:val="22"/>
        </w:rPr>
        <w:t>Δεκεμβρίου</w:t>
      </w:r>
      <w:r w:rsidR="00373753">
        <w:rPr>
          <w:rFonts w:ascii="Arial" w:hAnsi="Arial" w:cs="Arial"/>
          <w:b/>
          <w:sz w:val="22"/>
          <w:szCs w:val="22"/>
        </w:rPr>
        <w:t xml:space="preserve"> 2023, ώρα 13:3</w:t>
      </w:r>
      <w:r w:rsidR="001A53AC" w:rsidRPr="00D8253F">
        <w:rPr>
          <w:rFonts w:ascii="Arial" w:hAnsi="Arial" w:cs="Arial"/>
          <w:b/>
          <w:sz w:val="22"/>
          <w:szCs w:val="22"/>
        </w:rPr>
        <w:t>0΄</w:t>
      </w:r>
      <w:r w:rsidRPr="00D8253F">
        <w:rPr>
          <w:rFonts w:ascii="Arial" w:hAnsi="Arial" w:cs="Arial"/>
          <w:b/>
          <w:sz w:val="22"/>
          <w:szCs w:val="22"/>
        </w:rPr>
        <w:t>,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160C19">
        <w:rPr>
          <w:rFonts w:ascii="Arial" w:hAnsi="Arial" w:cs="Arial"/>
          <w:b/>
          <w:sz w:val="22"/>
          <w:szCs w:val="22"/>
        </w:rPr>
        <w:t>δωδέκατη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60C19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 για την συζήτηση και λήψη απόφασης επί των κατωτέρω θεμάτων της ημερήσιας διάταξης</w:t>
      </w:r>
    </w:p>
    <w:p w:rsidR="00D37B24" w:rsidRDefault="00CC2AE1" w:rsidP="007C4722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της 5</w:t>
      </w:r>
      <w:r w:rsidRPr="00CC2AE1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 έτους 2023</w:t>
      </w:r>
    </w:p>
    <w:p w:rsidR="00170A9C" w:rsidRDefault="00CC2AE1" w:rsidP="007C4722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 για αποδοχή δωρεάς.</w:t>
      </w:r>
    </w:p>
    <w:p w:rsidR="00CD5F49" w:rsidRDefault="00CC2AE1" w:rsidP="007C4722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0E35A4">
        <w:rPr>
          <w:rFonts w:ascii="Arial" w:hAnsi="Arial" w:cs="Arial"/>
          <w:sz w:val="22"/>
          <w:szCs w:val="22"/>
        </w:rPr>
        <w:t xml:space="preserve">αποδοχή αιτήματος σπουδαστών </w:t>
      </w:r>
      <w:r w:rsidR="000E35A4" w:rsidRPr="00F91E8E">
        <w:rPr>
          <w:rFonts w:ascii="Arial" w:hAnsi="Arial" w:cs="Arial"/>
          <w:sz w:val="22"/>
          <w:szCs w:val="22"/>
        </w:rPr>
        <w:t>για πρακτική άσκηση.</w:t>
      </w: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A35E7" w:rsidRPr="007B14F0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35A4" w:rsidRDefault="000E35A4">
      <w:pPr>
        <w:jc w:val="center"/>
        <w:rPr>
          <w:rFonts w:ascii="Arial" w:hAnsi="Arial" w:cs="Arial"/>
          <w:b/>
          <w:sz w:val="22"/>
          <w:szCs w:val="22"/>
        </w:rPr>
      </w:pPr>
    </w:p>
    <w:p w:rsidR="000E35A4" w:rsidRDefault="000E35A4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0E35A4" w:rsidRDefault="000E35A4">
      <w:pPr>
        <w:jc w:val="center"/>
        <w:rPr>
          <w:rFonts w:ascii="Arial" w:hAnsi="Arial" w:cs="Arial"/>
          <w:b/>
          <w:sz w:val="22"/>
          <w:szCs w:val="22"/>
        </w:rPr>
      </w:pPr>
    </w:p>
    <w:p w:rsidR="000E35A4" w:rsidRDefault="000E35A4">
      <w:pPr>
        <w:jc w:val="center"/>
        <w:rPr>
          <w:rFonts w:ascii="Arial" w:hAnsi="Arial" w:cs="Arial"/>
          <w:b/>
          <w:sz w:val="22"/>
          <w:szCs w:val="22"/>
        </w:rPr>
      </w:pPr>
    </w:p>
    <w:p w:rsidR="000E35A4" w:rsidRPr="009E0801" w:rsidRDefault="000E35A4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A0BA1"/>
    <w:rsid w:val="000E35A4"/>
    <w:rsid w:val="000F67E8"/>
    <w:rsid w:val="00105D91"/>
    <w:rsid w:val="0012230D"/>
    <w:rsid w:val="001251C4"/>
    <w:rsid w:val="00160C19"/>
    <w:rsid w:val="00170A9C"/>
    <w:rsid w:val="0019548B"/>
    <w:rsid w:val="001A53AC"/>
    <w:rsid w:val="001E0AF9"/>
    <w:rsid w:val="001E1DF2"/>
    <w:rsid w:val="001F0BCA"/>
    <w:rsid w:val="002A0621"/>
    <w:rsid w:val="00361122"/>
    <w:rsid w:val="00373753"/>
    <w:rsid w:val="00381B0C"/>
    <w:rsid w:val="00386257"/>
    <w:rsid w:val="00393837"/>
    <w:rsid w:val="003F254D"/>
    <w:rsid w:val="00434BE2"/>
    <w:rsid w:val="00436121"/>
    <w:rsid w:val="00442B1D"/>
    <w:rsid w:val="004628C3"/>
    <w:rsid w:val="004E1EB2"/>
    <w:rsid w:val="00511A45"/>
    <w:rsid w:val="00537859"/>
    <w:rsid w:val="00537E20"/>
    <w:rsid w:val="0059038F"/>
    <w:rsid w:val="00604095"/>
    <w:rsid w:val="00630EF3"/>
    <w:rsid w:val="006F1FC8"/>
    <w:rsid w:val="00756F9A"/>
    <w:rsid w:val="007B14F0"/>
    <w:rsid w:val="007C0178"/>
    <w:rsid w:val="007C4722"/>
    <w:rsid w:val="007D2E7A"/>
    <w:rsid w:val="00876D25"/>
    <w:rsid w:val="00881E98"/>
    <w:rsid w:val="008859AD"/>
    <w:rsid w:val="008B6FFF"/>
    <w:rsid w:val="009240A9"/>
    <w:rsid w:val="00933A8F"/>
    <w:rsid w:val="00974067"/>
    <w:rsid w:val="00986117"/>
    <w:rsid w:val="009E0801"/>
    <w:rsid w:val="00A13D63"/>
    <w:rsid w:val="00A52266"/>
    <w:rsid w:val="00A64098"/>
    <w:rsid w:val="00A65C01"/>
    <w:rsid w:val="00A66D35"/>
    <w:rsid w:val="00A820DE"/>
    <w:rsid w:val="00B31724"/>
    <w:rsid w:val="00B83ACB"/>
    <w:rsid w:val="00BC1EB1"/>
    <w:rsid w:val="00C020F5"/>
    <w:rsid w:val="00C2625C"/>
    <w:rsid w:val="00CA35E7"/>
    <w:rsid w:val="00CA615D"/>
    <w:rsid w:val="00CC2AE1"/>
    <w:rsid w:val="00CD5F49"/>
    <w:rsid w:val="00CF3C8A"/>
    <w:rsid w:val="00D22A59"/>
    <w:rsid w:val="00D37B24"/>
    <w:rsid w:val="00D8253F"/>
    <w:rsid w:val="00DD0694"/>
    <w:rsid w:val="00E15ED6"/>
    <w:rsid w:val="00E8702F"/>
    <w:rsid w:val="00EA6007"/>
    <w:rsid w:val="00EC5787"/>
    <w:rsid w:val="00EE2243"/>
    <w:rsid w:val="00EF5A05"/>
    <w:rsid w:val="00F33871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11</cp:revision>
  <cp:lastPrinted>2022-07-20T09:26:00Z</cp:lastPrinted>
  <dcterms:created xsi:type="dcterms:W3CDTF">2023-11-10T10:43:00Z</dcterms:created>
  <dcterms:modified xsi:type="dcterms:W3CDTF">2023-12-04T09:34:00Z</dcterms:modified>
  <dc:language>el-GR</dc:language>
</cp:coreProperties>
</file>