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4AA" w:rsidRPr="00245944" w:rsidRDefault="00C85258" w:rsidP="00417C40">
      <w:pPr>
        <w:tabs>
          <w:tab w:val="decimal" w:pos="3800"/>
        </w:tabs>
        <w:rPr>
          <w:rFonts w:ascii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7620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060" y="21086"/>
                <wp:lineTo x="21060" y="0"/>
                <wp:lineTo x="0" y="0"/>
              </wp:wrapPolygon>
            </wp:wrapTight>
            <wp:docPr id="2" name="Εικόνα 2" descr="logo Βραυρωνιο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logo Βραυρωνιο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5944">
        <w:rPr>
          <w:rFonts w:ascii="Arial" w:hAnsi="Arial" w:cs="Arial"/>
          <w:b/>
          <w:sz w:val="22"/>
          <w:szCs w:val="22"/>
        </w:rPr>
        <w:tab/>
      </w:r>
      <w:r w:rsidR="00245944">
        <w:rPr>
          <w:rFonts w:ascii="Arial" w:hAnsi="Arial" w:cs="Arial"/>
          <w:b/>
          <w:sz w:val="22"/>
          <w:szCs w:val="22"/>
        </w:rPr>
        <w:tab/>
      </w:r>
      <w:r w:rsidR="00245944">
        <w:rPr>
          <w:rFonts w:ascii="Arial" w:hAnsi="Arial" w:cs="Arial"/>
          <w:b/>
          <w:sz w:val="22"/>
          <w:szCs w:val="22"/>
        </w:rPr>
        <w:tab/>
      </w:r>
      <w:r w:rsidR="00245944">
        <w:rPr>
          <w:rFonts w:ascii="Arial" w:hAnsi="Arial" w:cs="Arial"/>
          <w:b/>
          <w:sz w:val="22"/>
          <w:szCs w:val="22"/>
        </w:rPr>
        <w:tab/>
      </w:r>
      <w:r w:rsidR="00245944">
        <w:rPr>
          <w:rFonts w:ascii="Arial" w:hAnsi="Arial" w:cs="Arial"/>
          <w:b/>
          <w:sz w:val="22"/>
          <w:szCs w:val="22"/>
        </w:rPr>
        <w:tab/>
      </w:r>
      <w:r w:rsidR="00245944" w:rsidRPr="00245944">
        <w:rPr>
          <w:rFonts w:ascii="Arial" w:hAnsi="Arial" w:cs="Arial"/>
          <w:b/>
        </w:rPr>
        <w:t>ΟΡΘΗ ΕΠΑΝΑΛΗΨΗ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</w:p>
    <w:p w:rsidR="00CC64AA" w:rsidRPr="002F5AE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  <w:t>ΑΡ.ΠΡΩΤ.</w:t>
      </w:r>
      <w:r w:rsidR="009857D1">
        <w:rPr>
          <w:rFonts w:ascii="Arial" w:hAnsi="Arial" w:cs="Arial"/>
          <w:b/>
          <w:sz w:val="22"/>
          <w:szCs w:val="22"/>
        </w:rPr>
        <w:t xml:space="preserve"> </w:t>
      </w:r>
      <w:r w:rsidR="00594F80" w:rsidRPr="002F5AE2">
        <w:rPr>
          <w:rFonts w:ascii="Arial" w:hAnsi="Arial" w:cs="Arial"/>
          <w:b/>
          <w:sz w:val="22"/>
          <w:szCs w:val="22"/>
        </w:rPr>
        <w:t>169</w:t>
      </w:r>
    </w:p>
    <w:p w:rsidR="00CC64AA" w:rsidRPr="002F5AE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  <w:t xml:space="preserve">ΗΜΕΡ/ΝΙΑ: </w:t>
      </w:r>
      <w:r w:rsidR="00594F80" w:rsidRPr="002F5AE2">
        <w:rPr>
          <w:rFonts w:ascii="Arial" w:hAnsi="Arial" w:cs="Arial"/>
          <w:b/>
          <w:sz w:val="22"/>
          <w:szCs w:val="22"/>
        </w:rPr>
        <w:t>25-02-2022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 w:rsidRPr="007305D2">
        <w:rPr>
          <w:rFonts w:ascii="Arial" w:hAnsi="Arial" w:cs="Arial"/>
          <w:b/>
          <w:sz w:val="22"/>
          <w:szCs w:val="22"/>
          <w:lang w:val="en-US"/>
        </w:rPr>
        <w:t>N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ΔΡΑΣΤΗΡΙΟΤΗΤΩΝ </w:t>
      </w:r>
      <w:r w:rsidR="003F7073">
        <w:rPr>
          <w:rFonts w:ascii="Arial" w:hAnsi="Arial" w:cs="Arial"/>
          <w:b/>
          <w:sz w:val="22"/>
          <w:szCs w:val="22"/>
        </w:rPr>
        <w:tab/>
      </w:r>
      <w:r w:rsidR="003F7073">
        <w:rPr>
          <w:rFonts w:ascii="Arial" w:hAnsi="Arial" w:cs="Arial"/>
          <w:b/>
          <w:sz w:val="22"/>
          <w:szCs w:val="22"/>
        </w:rPr>
        <w:tab/>
      </w:r>
      <w:r w:rsidR="003F7073">
        <w:rPr>
          <w:rFonts w:ascii="Arial" w:hAnsi="Arial" w:cs="Arial"/>
          <w:b/>
          <w:sz w:val="22"/>
          <w:szCs w:val="22"/>
        </w:rPr>
        <w:tab/>
      </w:r>
      <w:r w:rsidR="003F7073">
        <w:rPr>
          <w:rFonts w:ascii="Arial" w:hAnsi="Arial" w:cs="Arial"/>
          <w:b/>
          <w:sz w:val="22"/>
          <w:szCs w:val="22"/>
        </w:rPr>
        <w:tab/>
      </w:r>
      <w:r w:rsidR="003F7073">
        <w:rPr>
          <w:rFonts w:ascii="Arial" w:hAnsi="Arial" w:cs="Arial"/>
          <w:b/>
          <w:sz w:val="22"/>
          <w:szCs w:val="22"/>
        </w:rPr>
        <w:tab/>
      </w:r>
      <w:r w:rsidR="003F7073">
        <w:rPr>
          <w:rFonts w:ascii="Arial" w:hAnsi="Arial" w:cs="Arial"/>
          <w:b/>
          <w:sz w:val="22"/>
          <w:szCs w:val="22"/>
        </w:rPr>
        <w:tab/>
      </w:r>
      <w:r w:rsidR="003F7073">
        <w:rPr>
          <w:rFonts w:ascii="Arial" w:hAnsi="Arial" w:cs="Arial"/>
          <w:b/>
          <w:sz w:val="22"/>
          <w:szCs w:val="22"/>
        </w:rPr>
        <w:tab/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:rsidR="00CC64AA" w:rsidRPr="007305D2" w:rsidRDefault="00CC64AA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«ΒΡΑΥΡΩΝΙΟΣ»</w:t>
      </w:r>
      <w:bookmarkStart w:id="0" w:name="_GoBack"/>
      <w:bookmarkEnd w:id="0"/>
    </w:p>
    <w:p w:rsidR="00CC64AA" w:rsidRDefault="00CC64AA" w:rsidP="00C23A02">
      <w:pPr>
        <w:ind w:left="3600" w:right="-171"/>
        <w:rPr>
          <w:rFonts w:ascii="Arial" w:hAnsi="Arial" w:cs="Arial"/>
          <w:b/>
          <w:sz w:val="22"/>
          <w:szCs w:val="22"/>
        </w:rPr>
      </w:pPr>
    </w:p>
    <w:p w:rsidR="00CC64AA" w:rsidRDefault="00CC64AA" w:rsidP="00C23A02">
      <w:pPr>
        <w:ind w:left="3600" w:right="-171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Προς: Τα Τακτικά μέλη του Δ.Σ.</w:t>
      </w:r>
    </w:p>
    <w:p w:rsidR="00CC64AA" w:rsidRPr="007305D2" w:rsidRDefault="00CC64AA" w:rsidP="00C23A02">
      <w:pPr>
        <w:ind w:left="3600" w:right="-171"/>
        <w:rPr>
          <w:rFonts w:ascii="Arial" w:hAnsi="Arial" w:cs="Arial"/>
          <w:b/>
          <w:sz w:val="22"/>
          <w:szCs w:val="22"/>
        </w:rPr>
      </w:pPr>
    </w:p>
    <w:p w:rsidR="007140FA" w:rsidRPr="008C6F3F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Pr="008C6F3F">
        <w:rPr>
          <w:rFonts w:ascii="Arial" w:hAnsi="Arial" w:cs="Arial"/>
          <w:sz w:val="22"/>
          <w:szCs w:val="22"/>
        </w:rPr>
        <w:t>Μαρία Σεραφείμ</w:t>
      </w:r>
      <w:r>
        <w:rPr>
          <w:rFonts w:ascii="Arial" w:hAnsi="Arial" w:cs="Arial"/>
          <w:sz w:val="22"/>
          <w:szCs w:val="22"/>
        </w:rPr>
        <w:t xml:space="preserve"> (αντιπρόεδρος)</w:t>
      </w:r>
    </w:p>
    <w:p w:rsidR="007140FA" w:rsidRPr="008C6F3F" w:rsidRDefault="00721766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7140FA">
        <w:rPr>
          <w:rFonts w:ascii="Arial" w:hAnsi="Arial" w:cs="Arial"/>
          <w:sz w:val="22"/>
          <w:szCs w:val="22"/>
        </w:rPr>
        <w:t>.</w:t>
      </w:r>
      <w:r w:rsidR="007140FA" w:rsidRPr="008C6F3F">
        <w:rPr>
          <w:rFonts w:ascii="Arial" w:hAnsi="Arial" w:cs="Arial"/>
          <w:sz w:val="22"/>
          <w:szCs w:val="22"/>
        </w:rPr>
        <w:t>Δημήτριος Κολιαβασίλης</w:t>
      </w:r>
    </w:p>
    <w:p w:rsidR="007140FA" w:rsidRPr="008C6F3F" w:rsidRDefault="00721766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7140FA">
        <w:rPr>
          <w:rFonts w:ascii="Arial" w:hAnsi="Arial" w:cs="Arial"/>
          <w:sz w:val="22"/>
          <w:szCs w:val="22"/>
        </w:rPr>
        <w:t>.</w:t>
      </w:r>
      <w:r w:rsidR="007140FA" w:rsidRPr="008C6F3F">
        <w:rPr>
          <w:rFonts w:ascii="Arial" w:hAnsi="Arial" w:cs="Arial"/>
          <w:sz w:val="22"/>
          <w:szCs w:val="22"/>
        </w:rPr>
        <w:t>Χρήστος Μπισιώτης</w:t>
      </w:r>
    </w:p>
    <w:p w:rsidR="007140FA" w:rsidRPr="008C6F3F" w:rsidRDefault="00721766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7140FA">
        <w:rPr>
          <w:rFonts w:ascii="Arial" w:hAnsi="Arial" w:cs="Arial"/>
          <w:sz w:val="22"/>
          <w:szCs w:val="22"/>
        </w:rPr>
        <w:t>.</w:t>
      </w:r>
      <w:r w:rsidR="007140FA" w:rsidRPr="008C6F3F">
        <w:rPr>
          <w:rFonts w:ascii="Arial" w:hAnsi="Arial" w:cs="Arial"/>
          <w:sz w:val="22"/>
          <w:szCs w:val="22"/>
        </w:rPr>
        <w:t>Ιωάννης Αϊδινιώτης</w:t>
      </w:r>
    </w:p>
    <w:p w:rsidR="007140FA" w:rsidRDefault="00721766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7140FA">
        <w:rPr>
          <w:rFonts w:ascii="Arial" w:hAnsi="Arial" w:cs="Arial"/>
          <w:sz w:val="22"/>
          <w:szCs w:val="22"/>
        </w:rPr>
        <w:t>.</w:t>
      </w:r>
      <w:r w:rsidR="007140FA" w:rsidRPr="008C6F3F">
        <w:rPr>
          <w:rFonts w:ascii="Arial" w:hAnsi="Arial" w:cs="Arial"/>
          <w:sz w:val="22"/>
          <w:szCs w:val="22"/>
        </w:rPr>
        <w:t>Δημήτριος Δρίτσας</w:t>
      </w:r>
    </w:p>
    <w:p w:rsidR="00721766" w:rsidRPr="008C6F3F" w:rsidRDefault="00721766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6.Σταύρος Χρυσάφης</w:t>
      </w:r>
    </w:p>
    <w:p w:rsidR="007140FA" w:rsidRPr="008C6F3F" w:rsidRDefault="007140FA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</w:t>
      </w:r>
      <w:r w:rsidRPr="008C6F3F">
        <w:rPr>
          <w:rFonts w:ascii="Arial" w:hAnsi="Arial" w:cs="Arial"/>
          <w:sz w:val="22"/>
          <w:szCs w:val="22"/>
        </w:rPr>
        <w:t>Μαρία-Μαργαρίτα Μαντάλα</w:t>
      </w:r>
    </w:p>
    <w:p w:rsidR="007140FA" w:rsidRPr="008C6F3F" w:rsidRDefault="007140FA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</w:t>
      </w:r>
      <w:r w:rsidRPr="008C6F3F">
        <w:rPr>
          <w:rFonts w:ascii="Arial" w:hAnsi="Arial" w:cs="Arial"/>
          <w:sz w:val="22"/>
          <w:szCs w:val="22"/>
        </w:rPr>
        <w:t>Ιωάννης Στρατουδάκης</w:t>
      </w:r>
    </w:p>
    <w:p w:rsidR="007140FA" w:rsidRPr="008C6F3F" w:rsidRDefault="007140FA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</w:t>
      </w:r>
      <w:r w:rsidRPr="008C6F3F">
        <w:rPr>
          <w:rFonts w:ascii="Arial" w:hAnsi="Arial" w:cs="Arial"/>
          <w:sz w:val="22"/>
          <w:szCs w:val="22"/>
        </w:rPr>
        <w:t>Κωνσταντίνος Καλιακάτσος</w:t>
      </w:r>
    </w:p>
    <w:p w:rsidR="007140FA" w:rsidRPr="007305D2" w:rsidRDefault="007140FA" w:rsidP="007140FA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10.</w:t>
      </w:r>
      <w:r w:rsidRPr="008C6F3F">
        <w:rPr>
          <w:rFonts w:ascii="Arial" w:hAnsi="Arial" w:cs="Arial"/>
          <w:sz w:val="22"/>
          <w:szCs w:val="22"/>
        </w:rPr>
        <w:t>Βασιλική</w:t>
      </w:r>
      <w:r w:rsidRPr="007305D2">
        <w:rPr>
          <w:rFonts w:ascii="Arial" w:hAnsi="Arial" w:cs="Arial"/>
          <w:sz w:val="22"/>
          <w:szCs w:val="22"/>
        </w:rPr>
        <w:t xml:space="preserve"> Γκλιάτη</w:t>
      </w:r>
    </w:p>
    <w:p w:rsidR="007140FA" w:rsidRPr="007305D2" w:rsidRDefault="007140FA" w:rsidP="007140FA">
      <w:pPr>
        <w:ind w:left="2880" w:firstLine="720"/>
        <w:jc w:val="center"/>
        <w:rPr>
          <w:rFonts w:ascii="Arial" w:hAnsi="Arial" w:cs="Arial"/>
          <w:sz w:val="22"/>
          <w:szCs w:val="22"/>
        </w:rPr>
      </w:pPr>
    </w:p>
    <w:p w:rsidR="007140FA" w:rsidRDefault="007140FA" w:rsidP="007140FA">
      <w:pPr>
        <w:ind w:left="4800" w:right="-171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Τα Αναπληρωματικά μέλη του Δ.Σ.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b/>
          <w:sz w:val="22"/>
          <w:szCs w:val="22"/>
        </w:rPr>
      </w:pP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</w:t>
      </w:r>
      <w:r w:rsidRPr="007305D2">
        <w:rPr>
          <w:rFonts w:ascii="Arial" w:hAnsi="Arial" w:cs="Arial"/>
          <w:sz w:val="22"/>
          <w:szCs w:val="22"/>
        </w:rPr>
        <w:t>Ευάγγελος Δημητρίου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 w:rsidRPr="007305D2">
        <w:rPr>
          <w:rFonts w:ascii="Arial" w:hAnsi="Arial" w:cs="Arial"/>
          <w:sz w:val="22"/>
          <w:szCs w:val="22"/>
        </w:rPr>
        <w:t xml:space="preserve">Μελπομένη </w:t>
      </w:r>
      <w:proofErr w:type="spellStart"/>
      <w:r w:rsidRPr="007305D2">
        <w:rPr>
          <w:rFonts w:ascii="Arial" w:hAnsi="Arial" w:cs="Arial"/>
          <w:sz w:val="22"/>
          <w:szCs w:val="22"/>
        </w:rPr>
        <w:t>Βαμποράκη</w:t>
      </w:r>
      <w:proofErr w:type="spellEnd"/>
    </w:p>
    <w:p w:rsidR="007140FA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3.Δήμητρα Δράκου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4.Θεοφάνης </w:t>
      </w:r>
      <w:proofErr w:type="spellStart"/>
      <w:r>
        <w:rPr>
          <w:rFonts w:ascii="Arial" w:hAnsi="Arial" w:cs="Arial"/>
          <w:sz w:val="22"/>
          <w:szCs w:val="22"/>
        </w:rPr>
        <w:t>Σταμπέλος</w:t>
      </w:r>
      <w:proofErr w:type="spellEnd"/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</w:t>
      </w:r>
      <w:r w:rsidRPr="007305D2">
        <w:rPr>
          <w:rFonts w:ascii="Arial" w:hAnsi="Arial" w:cs="Arial"/>
          <w:sz w:val="22"/>
          <w:szCs w:val="22"/>
        </w:rPr>
        <w:t>Γιαννούλα Λαδά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</w:t>
      </w:r>
      <w:r w:rsidRPr="007305D2">
        <w:rPr>
          <w:rFonts w:ascii="Arial" w:hAnsi="Arial" w:cs="Arial"/>
          <w:sz w:val="22"/>
          <w:szCs w:val="22"/>
        </w:rPr>
        <w:t>Σταματίνα Βλαχογιάννη</w:t>
      </w:r>
    </w:p>
    <w:p w:rsidR="007140FA" w:rsidRPr="007305D2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</w:t>
      </w:r>
      <w:r w:rsidRPr="007305D2">
        <w:rPr>
          <w:rFonts w:ascii="Arial" w:hAnsi="Arial" w:cs="Arial"/>
          <w:sz w:val="22"/>
          <w:szCs w:val="22"/>
        </w:rPr>
        <w:t>Κωνσταντίνος Δράκος</w:t>
      </w:r>
    </w:p>
    <w:p w:rsidR="007140FA" w:rsidRDefault="007140FA" w:rsidP="007140FA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8.Χριστίνα Σκουρλή</w:t>
      </w:r>
    </w:p>
    <w:p w:rsidR="008B542D" w:rsidRPr="007305D2" w:rsidRDefault="008B542D" w:rsidP="008B542D">
      <w:pPr>
        <w:ind w:left="4800" w:right="-171"/>
        <w:rPr>
          <w:rFonts w:ascii="Arial" w:hAnsi="Arial" w:cs="Arial"/>
          <w:sz w:val="22"/>
          <w:szCs w:val="22"/>
        </w:rPr>
      </w:pPr>
    </w:p>
    <w:p w:rsidR="00A95B79" w:rsidRDefault="00A95B79" w:rsidP="00A95B79">
      <w:pPr>
        <w:ind w:firstLine="360"/>
        <w:jc w:val="both"/>
        <w:rPr>
          <w:rFonts w:ascii="Arial" w:hAnsi="Arial" w:cs="Arial"/>
          <w:sz w:val="22"/>
          <w:szCs w:val="22"/>
        </w:rPr>
      </w:pPr>
      <w:r w:rsidRPr="003F1066">
        <w:rPr>
          <w:rFonts w:ascii="Arial" w:hAnsi="Arial" w:cs="Arial"/>
          <w:sz w:val="22"/>
          <w:szCs w:val="22"/>
        </w:rPr>
        <w:t>Σας γνωρίζουμε ότι</w:t>
      </w:r>
      <w:r>
        <w:rPr>
          <w:rFonts w:ascii="Arial" w:hAnsi="Arial" w:cs="Arial"/>
          <w:sz w:val="22"/>
          <w:szCs w:val="22"/>
        </w:rPr>
        <w:t xml:space="preserve">, </w:t>
      </w:r>
      <w:r w:rsidRPr="003F1066">
        <w:rPr>
          <w:rFonts w:ascii="Arial" w:hAnsi="Arial" w:cs="Arial"/>
          <w:sz w:val="22"/>
          <w:szCs w:val="22"/>
        </w:rPr>
        <w:t xml:space="preserve"> δεδομένης της αναγκαιότητας λήψης μέτρων για την αποφυγή της διάδοσης του </w:t>
      </w:r>
      <w:proofErr w:type="spellStart"/>
      <w:r w:rsidRPr="003F1066">
        <w:rPr>
          <w:rFonts w:ascii="Arial" w:hAnsi="Arial" w:cs="Arial"/>
          <w:sz w:val="22"/>
          <w:szCs w:val="22"/>
        </w:rPr>
        <w:t>κορωνοϊού</w:t>
      </w:r>
      <w:proofErr w:type="spellEnd"/>
      <w:r w:rsidRPr="003F1066">
        <w:rPr>
          <w:rFonts w:ascii="Arial" w:hAnsi="Arial" w:cs="Arial"/>
          <w:sz w:val="22"/>
          <w:szCs w:val="22"/>
        </w:rPr>
        <w:t xml:space="preserve"> COVID-19, η </w:t>
      </w:r>
      <w:r>
        <w:rPr>
          <w:rFonts w:ascii="Arial" w:hAnsi="Arial" w:cs="Arial"/>
          <w:b/>
          <w:sz w:val="22"/>
          <w:szCs w:val="22"/>
        </w:rPr>
        <w:t>τρίτη</w:t>
      </w:r>
      <w:r w:rsidRPr="00E352D0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(3</w:t>
      </w:r>
      <w:r w:rsidRPr="009857D1">
        <w:rPr>
          <w:rFonts w:ascii="Arial" w:hAnsi="Arial" w:cs="Arial"/>
          <w:sz w:val="22"/>
          <w:szCs w:val="22"/>
        </w:rPr>
        <w:t>η)</w:t>
      </w:r>
      <w:r w:rsidRPr="003F1066">
        <w:rPr>
          <w:rFonts w:ascii="Arial" w:hAnsi="Arial" w:cs="Arial"/>
          <w:sz w:val="22"/>
          <w:szCs w:val="22"/>
        </w:rPr>
        <w:t xml:space="preserve"> </w:t>
      </w:r>
      <w:r w:rsidRPr="008B542D">
        <w:rPr>
          <w:rFonts w:ascii="Arial" w:hAnsi="Arial" w:cs="Arial"/>
          <w:b/>
          <w:sz w:val="22"/>
          <w:szCs w:val="22"/>
        </w:rPr>
        <w:t xml:space="preserve"> </w:t>
      </w:r>
      <w:r w:rsidRPr="003F1066">
        <w:rPr>
          <w:rFonts w:ascii="Arial" w:hAnsi="Arial" w:cs="Arial"/>
          <w:sz w:val="22"/>
          <w:szCs w:val="22"/>
        </w:rPr>
        <w:t>Συνεδρίαση του Δ</w:t>
      </w:r>
      <w:r>
        <w:rPr>
          <w:rFonts w:ascii="Arial" w:hAnsi="Arial" w:cs="Arial"/>
          <w:sz w:val="22"/>
          <w:szCs w:val="22"/>
        </w:rPr>
        <w:t>ιοικητικού Συμβουλίου έτους 2022</w:t>
      </w:r>
      <w:r w:rsidRPr="003F1066">
        <w:rPr>
          <w:rFonts w:ascii="Arial" w:hAnsi="Arial" w:cs="Arial"/>
          <w:sz w:val="22"/>
          <w:szCs w:val="22"/>
        </w:rPr>
        <w:t xml:space="preserve"> την </w:t>
      </w:r>
      <w:r w:rsidR="005B713D" w:rsidRPr="00594F80">
        <w:rPr>
          <w:rFonts w:ascii="Arial" w:hAnsi="Arial" w:cs="Arial"/>
          <w:b/>
          <w:sz w:val="22"/>
          <w:szCs w:val="22"/>
        </w:rPr>
        <w:t>Πέμπτη 3 Μαρτίου</w:t>
      </w:r>
      <w:r w:rsidRPr="00594F80">
        <w:rPr>
          <w:rFonts w:ascii="Arial" w:hAnsi="Arial" w:cs="Arial"/>
          <w:b/>
          <w:sz w:val="22"/>
          <w:szCs w:val="22"/>
        </w:rPr>
        <w:t xml:space="preserve"> 2022, ώρα 13:30΄,</w:t>
      </w:r>
      <w:r w:rsidRPr="003F1066">
        <w:rPr>
          <w:rFonts w:ascii="Arial" w:hAnsi="Arial" w:cs="Arial"/>
          <w:sz w:val="22"/>
          <w:szCs w:val="22"/>
        </w:rPr>
        <w:t xml:space="preserve"> θα πραγματοποιηθεί μέσω </w:t>
      </w:r>
      <w:r w:rsidRPr="008B542D">
        <w:rPr>
          <w:rFonts w:ascii="Arial" w:hAnsi="Arial" w:cs="Arial"/>
          <w:b/>
          <w:sz w:val="22"/>
          <w:szCs w:val="22"/>
        </w:rPr>
        <w:t>τηλεδιάσκεψης</w:t>
      </w:r>
      <w:r w:rsidRPr="003F1066">
        <w:rPr>
          <w:rFonts w:ascii="Arial" w:hAnsi="Arial" w:cs="Arial"/>
          <w:sz w:val="22"/>
          <w:szCs w:val="22"/>
        </w:rPr>
        <w:t xml:space="preserve">, </w:t>
      </w:r>
      <w:r w:rsidRPr="00E846F7">
        <w:rPr>
          <w:rFonts w:ascii="Arial" w:hAnsi="Arial" w:cs="Arial"/>
          <w:sz w:val="22"/>
          <w:szCs w:val="22"/>
        </w:rPr>
        <w:t xml:space="preserve">όπως αυτό προβλέπεται στο άρθρο 10 παρ.1 της Πράξης Νομοθετικού Περιεχομένου ΦΕΚ 55/11-3-2020 με τίτλο “Κατεπείγοντα μέτρα αντιμετώπισης των αρνητικών συνεπειών της εμφάνισης του </w:t>
      </w:r>
      <w:proofErr w:type="spellStart"/>
      <w:r w:rsidRPr="00E846F7">
        <w:rPr>
          <w:rFonts w:ascii="Arial" w:hAnsi="Arial" w:cs="Arial"/>
          <w:sz w:val="22"/>
          <w:szCs w:val="22"/>
        </w:rPr>
        <w:t>κορωνοϊού</w:t>
      </w:r>
      <w:proofErr w:type="spellEnd"/>
      <w:r w:rsidRPr="00E846F7">
        <w:rPr>
          <w:rFonts w:ascii="Arial" w:hAnsi="Arial" w:cs="Arial"/>
          <w:sz w:val="22"/>
          <w:szCs w:val="22"/>
        </w:rPr>
        <w:t xml:space="preserve"> COVID – 19 και της ανάγκης περιορισμού της διάδοσής του”, τις διατάξεις της ΚΥΑ </w:t>
      </w:r>
      <w:proofErr w:type="spellStart"/>
      <w:r w:rsidRPr="00E846F7">
        <w:rPr>
          <w:rFonts w:ascii="Arial" w:hAnsi="Arial" w:cs="Arial"/>
          <w:sz w:val="22"/>
          <w:szCs w:val="22"/>
        </w:rPr>
        <w:t>υπ΄αρ</w:t>
      </w:r>
      <w:proofErr w:type="spellEnd"/>
      <w:r w:rsidRPr="00E846F7">
        <w:rPr>
          <w:rFonts w:ascii="Arial" w:hAnsi="Arial" w:cs="Arial"/>
          <w:sz w:val="22"/>
          <w:szCs w:val="22"/>
        </w:rPr>
        <w:t>. Δ1α/ΓΠ.οικ:</w:t>
      </w:r>
      <w:r>
        <w:rPr>
          <w:rFonts w:ascii="Arial" w:hAnsi="Arial" w:cs="Arial"/>
          <w:sz w:val="22"/>
          <w:szCs w:val="22"/>
        </w:rPr>
        <w:t>13805/03-03</w:t>
      </w:r>
      <w:r w:rsidRPr="00E846F7">
        <w:rPr>
          <w:rFonts w:ascii="Arial" w:hAnsi="Arial" w:cs="Arial"/>
          <w:sz w:val="22"/>
          <w:szCs w:val="22"/>
        </w:rPr>
        <w:t>-2021</w:t>
      </w:r>
      <w:r>
        <w:rPr>
          <w:rFonts w:ascii="Arial" w:hAnsi="Arial" w:cs="Arial"/>
          <w:sz w:val="22"/>
          <w:szCs w:val="22"/>
        </w:rPr>
        <w:t>,</w:t>
      </w:r>
      <w:r w:rsidRPr="00E846F7">
        <w:rPr>
          <w:rFonts w:ascii="Arial" w:hAnsi="Arial" w:cs="Arial"/>
          <w:sz w:val="22"/>
          <w:szCs w:val="22"/>
        </w:rPr>
        <w:t xml:space="preserve"> τις διατάξεις του άρθρου 184 παρ.1,3  του Ν.4635/2019 και του άρθρου 74 του Ν.4555/2018 σε αντικατάσταση</w:t>
      </w:r>
      <w:r w:rsidRPr="00E846F7">
        <w:rPr>
          <w:rFonts w:ascii="Verdana" w:hAnsi="Verdana" w:cs="Arial"/>
        </w:rPr>
        <w:t xml:space="preserve"> </w:t>
      </w:r>
      <w:r w:rsidRPr="00E846F7">
        <w:rPr>
          <w:rFonts w:ascii="Arial" w:hAnsi="Arial" w:cs="Arial"/>
          <w:sz w:val="22"/>
          <w:szCs w:val="22"/>
        </w:rPr>
        <w:t>του άρθρου  67 του Ν.3852/2010,</w:t>
      </w:r>
      <w:r w:rsidRPr="003F1066">
        <w:rPr>
          <w:rFonts w:ascii="Arial" w:hAnsi="Arial" w:cs="Arial"/>
          <w:sz w:val="22"/>
          <w:szCs w:val="22"/>
        </w:rPr>
        <w:t xml:space="preserve"> για λήψη απόφασης επί </w:t>
      </w:r>
      <w:r>
        <w:rPr>
          <w:rFonts w:ascii="Arial" w:hAnsi="Arial" w:cs="Arial"/>
          <w:sz w:val="22"/>
          <w:szCs w:val="22"/>
        </w:rPr>
        <w:t>των κατωτέρω θεμάτων της ημερήσιας διάταξης :</w:t>
      </w:r>
    </w:p>
    <w:p w:rsidR="00A95B79" w:rsidRDefault="00A95B79" w:rsidP="00A95B79">
      <w:pPr>
        <w:spacing w:line="360" w:lineRule="auto"/>
        <w:ind w:firstLine="360"/>
        <w:jc w:val="both"/>
        <w:rPr>
          <w:rFonts w:ascii="Arial" w:hAnsi="Arial" w:cs="Arial"/>
          <w:sz w:val="22"/>
          <w:szCs w:val="22"/>
        </w:rPr>
      </w:pPr>
    </w:p>
    <w:p w:rsidR="00FB60A2" w:rsidRDefault="005B713D" w:rsidP="00A95B79">
      <w:pPr>
        <w:pStyle w:val="a3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απόφασης για ψήφιση 1</w:t>
      </w:r>
      <w:r w:rsidRPr="005B713D">
        <w:rPr>
          <w:rFonts w:ascii="Arial" w:hAnsi="Arial" w:cs="Arial"/>
          <w:sz w:val="22"/>
          <w:szCs w:val="22"/>
          <w:vertAlign w:val="superscript"/>
        </w:rPr>
        <w:t>ης</w:t>
      </w:r>
      <w:r>
        <w:rPr>
          <w:rFonts w:ascii="Arial" w:hAnsi="Arial" w:cs="Arial"/>
          <w:sz w:val="22"/>
          <w:szCs w:val="22"/>
        </w:rPr>
        <w:t xml:space="preserve"> </w:t>
      </w:r>
      <w:r w:rsidR="00FB60A2">
        <w:rPr>
          <w:rFonts w:ascii="Arial" w:hAnsi="Arial" w:cs="Arial"/>
          <w:sz w:val="22"/>
          <w:szCs w:val="22"/>
        </w:rPr>
        <w:t xml:space="preserve"> αναμόρφωσης του </w:t>
      </w:r>
      <w:r w:rsidR="00CE7E11">
        <w:rPr>
          <w:rFonts w:ascii="Arial" w:hAnsi="Arial" w:cs="Arial"/>
          <w:sz w:val="22"/>
          <w:szCs w:val="22"/>
        </w:rPr>
        <w:t xml:space="preserve">προϋπολογισμού </w:t>
      </w:r>
      <w:r w:rsidR="00FB60A2">
        <w:rPr>
          <w:rFonts w:ascii="Arial" w:hAnsi="Arial" w:cs="Arial"/>
          <w:sz w:val="22"/>
          <w:szCs w:val="22"/>
        </w:rPr>
        <w:t xml:space="preserve"> ε. 2022.</w:t>
      </w:r>
    </w:p>
    <w:p w:rsidR="00A95B79" w:rsidRDefault="00A95B79" w:rsidP="00A95B79">
      <w:pPr>
        <w:pStyle w:val="a3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806A6">
        <w:rPr>
          <w:rFonts w:ascii="Arial" w:hAnsi="Arial" w:cs="Arial"/>
          <w:sz w:val="22"/>
          <w:szCs w:val="22"/>
        </w:rPr>
        <w:t xml:space="preserve">Λήψη απόφασης για την έγκριση μετάθεσης της καταληκτικής ημερομηνίας παράδοσης των ειδών της σύμβασης ειδών </w:t>
      </w:r>
      <w:r w:rsidR="00594F80">
        <w:rPr>
          <w:rFonts w:ascii="Arial" w:hAnsi="Arial" w:cs="Arial"/>
          <w:sz w:val="22"/>
          <w:szCs w:val="22"/>
        </w:rPr>
        <w:t>καθαριότητας</w:t>
      </w:r>
      <w:r w:rsidRPr="003806A6">
        <w:rPr>
          <w:rFonts w:ascii="Arial" w:hAnsi="Arial" w:cs="Arial"/>
          <w:sz w:val="22"/>
          <w:szCs w:val="22"/>
        </w:rPr>
        <w:t>.</w:t>
      </w:r>
    </w:p>
    <w:p w:rsidR="004D1A7B" w:rsidRPr="004D1A7B" w:rsidRDefault="004D1A7B" w:rsidP="004D1A7B">
      <w:pPr>
        <w:pStyle w:val="a3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D1A7B">
        <w:rPr>
          <w:rFonts w:ascii="Arial" w:hAnsi="Arial" w:cs="Arial"/>
          <w:sz w:val="22"/>
          <w:szCs w:val="22"/>
        </w:rPr>
        <w:t>Λήψη απόφασης για προγραμματισμό προσλήψεων προσωπικού ιδιωτικού δικαίου ορισμένου χρόνου, με κάλυψη της δαπάνης υπό</w:t>
      </w:r>
      <w:r>
        <w:rPr>
          <w:rFonts w:ascii="Arial" w:hAnsi="Arial" w:cs="Arial"/>
          <w:sz w:val="22"/>
          <w:szCs w:val="22"/>
        </w:rPr>
        <w:t xml:space="preserve"> την μορφή αντιτίμου, έτους 2022.</w:t>
      </w:r>
    </w:p>
    <w:p w:rsidR="004D1A7B" w:rsidRDefault="004D1A7B" w:rsidP="004D1A7B">
      <w:pPr>
        <w:pStyle w:val="a3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D1A7B">
        <w:rPr>
          <w:rFonts w:ascii="Arial" w:hAnsi="Arial" w:cs="Arial"/>
          <w:sz w:val="22"/>
          <w:szCs w:val="22"/>
        </w:rPr>
        <w:t xml:space="preserve">Λήψη απόφασης για προγραμματισμό προσλήψεων προσωπικού με σύμβαση μίσθωσης έργου, με κάλυψη της δαπάνης υπό </w:t>
      </w:r>
      <w:r>
        <w:rPr>
          <w:rFonts w:ascii="Arial" w:hAnsi="Arial" w:cs="Arial"/>
          <w:sz w:val="22"/>
          <w:szCs w:val="22"/>
        </w:rPr>
        <w:t>τη μορφή αντιτίμου, έτους 2022.</w:t>
      </w:r>
    </w:p>
    <w:p w:rsidR="00A95B79" w:rsidRDefault="00A95B79" w:rsidP="004D1A7B">
      <w:pPr>
        <w:pStyle w:val="a3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0030F">
        <w:rPr>
          <w:rFonts w:ascii="Arial" w:hAnsi="Arial" w:cs="Arial"/>
          <w:sz w:val="22"/>
          <w:szCs w:val="22"/>
        </w:rPr>
        <w:t xml:space="preserve">Λήψη απόφαση για </w:t>
      </w:r>
      <w:r w:rsidR="00D03A64">
        <w:rPr>
          <w:rFonts w:ascii="Arial" w:hAnsi="Arial" w:cs="Arial"/>
          <w:sz w:val="22"/>
          <w:szCs w:val="22"/>
        </w:rPr>
        <w:t xml:space="preserve">μείωση/απαλλαγή </w:t>
      </w:r>
      <w:r w:rsidR="002E2604">
        <w:rPr>
          <w:rFonts w:ascii="Arial" w:hAnsi="Arial" w:cs="Arial"/>
          <w:sz w:val="22"/>
          <w:szCs w:val="22"/>
        </w:rPr>
        <w:t>μηνιαίων τροφείων</w:t>
      </w:r>
      <w:r w:rsidRPr="00D0030F">
        <w:rPr>
          <w:rFonts w:ascii="Arial" w:hAnsi="Arial" w:cs="Arial"/>
          <w:sz w:val="22"/>
          <w:szCs w:val="22"/>
        </w:rPr>
        <w:t>, κατόπιν αιτήσεων γονέων.</w:t>
      </w:r>
    </w:p>
    <w:p w:rsidR="00FB60A2" w:rsidRDefault="00FB60A2" w:rsidP="00A95B79">
      <w:pPr>
        <w:pStyle w:val="a3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0030F">
        <w:rPr>
          <w:rFonts w:ascii="Arial" w:hAnsi="Arial" w:cs="Arial"/>
          <w:sz w:val="22"/>
          <w:szCs w:val="22"/>
        </w:rPr>
        <w:lastRenderedPageBreak/>
        <w:t>Λήψη απόφαση για εγγραφές/διαγραφές παιδιών στα μητρώα των δημοτικών βρεφονηπιακών-παιδικών σταθμών, κατόπιν αιτήσεων γονέων</w:t>
      </w:r>
      <w:r w:rsidR="00CE7E11" w:rsidRPr="00CE7E11">
        <w:rPr>
          <w:rFonts w:ascii="Arial" w:hAnsi="Arial" w:cs="Arial"/>
          <w:sz w:val="22"/>
          <w:szCs w:val="22"/>
        </w:rPr>
        <w:t>.</w:t>
      </w:r>
    </w:p>
    <w:p w:rsidR="002F5AE2" w:rsidRPr="00D0030F" w:rsidRDefault="002F5AE2" w:rsidP="00A95B79">
      <w:pPr>
        <w:pStyle w:val="a3"/>
        <w:numPr>
          <w:ilvl w:val="0"/>
          <w:numId w:val="26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Λήψη απόφασης για τροποποίηση της </w:t>
      </w:r>
      <w:proofErr w:type="spellStart"/>
      <w:r>
        <w:rPr>
          <w:rFonts w:ascii="Arial" w:hAnsi="Arial" w:cs="Arial"/>
          <w:sz w:val="22"/>
          <w:szCs w:val="22"/>
        </w:rPr>
        <w:t>υπ.αρ</w:t>
      </w:r>
      <w:proofErr w:type="spellEnd"/>
      <w:r>
        <w:rPr>
          <w:rFonts w:ascii="Arial" w:hAnsi="Arial" w:cs="Arial"/>
          <w:sz w:val="22"/>
          <w:szCs w:val="22"/>
        </w:rPr>
        <w:t xml:space="preserve">. 25/2021 απόφασης Διοικητικού Συμβουλίου </w:t>
      </w:r>
      <w:r w:rsidR="00245944">
        <w:rPr>
          <w:rFonts w:ascii="Arial" w:hAnsi="Arial" w:cs="Arial"/>
          <w:sz w:val="22"/>
          <w:szCs w:val="22"/>
        </w:rPr>
        <w:t>που αφορά στην</w:t>
      </w:r>
      <w:r>
        <w:rPr>
          <w:rFonts w:ascii="Arial" w:hAnsi="Arial" w:cs="Arial"/>
          <w:sz w:val="22"/>
          <w:szCs w:val="22"/>
        </w:rPr>
        <w:t xml:space="preserve"> υλοποίηση των προγραμμάτων «Πολιτισμός και Αθλητισμός για Όλους» περιόδου 2021-2022.</w:t>
      </w:r>
    </w:p>
    <w:p w:rsidR="008B5EB3" w:rsidRPr="008B5EB3" w:rsidRDefault="008B5EB3" w:rsidP="008B5EB3">
      <w:pPr>
        <w:rPr>
          <w:rFonts w:ascii="Arial" w:hAnsi="Arial" w:cs="Arial"/>
          <w:b/>
          <w:sz w:val="22"/>
          <w:szCs w:val="22"/>
        </w:rPr>
      </w:pPr>
    </w:p>
    <w:p w:rsidR="00B75767" w:rsidRDefault="00B75767" w:rsidP="00B14995">
      <w:pPr>
        <w:jc w:val="center"/>
        <w:rPr>
          <w:rFonts w:ascii="Arial" w:hAnsi="Arial" w:cs="Arial"/>
          <w:b/>
          <w:sz w:val="22"/>
          <w:szCs w:val="22"/>
        </w:rPr>
      </w:pPr>
    </w:p>
    <w:p w:rsidR="00B75767" w:rsidRDefault="00B75767" w:rsidP="00B14995">
      <w:pPr>
        <w:jc w:val="center"/>
        <w:rPr>
          <w:rFonts w:ascii="Arial" w:hAnsi="Arial" w:cs="Arial"/>
          <w:b/>
          <w:sz w:val="22"/>
          <w:szCs w:val="22"/>
        </w:rPr>
      </w:pPr>
    </w:p>
    <w:p w:rsidR="00B14995" w:rsidRDefault="007140FA" w:rsidP="00B1499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Ο</w:t>
      </w:r>
      <w:r w:rsidR="00B14995" w:rsidRPr="007305D2">
        <w:rPr>
          <w:rFonts w:ascii="Arial" w:hAnsi="Arial" w:cs="Arial"/>
          <w:b/>
          <w:sz w:val="22"/>
          <w:szCs w:val="22"/>
        </w:rPr>
        <w:t xml:space="preserve"> ΠΡΟΕΔΡΟΣ ΤΟΥ Ν</w:t>
      </w:r>
      <w:r w:rsidR="00B14995">
        <w:rPr>
          <w:rFonts w:ascii="Arial" w:hAnsi="Arial" w:cs="Arial"/>
          <w:b/>
          <w:sz w:val="22"/>
          <w:szCs w:val="22"/>
        </w:rPr>
        <w:t>.</w:t>
      </w:r>
      <w:r w:rsidR="00B14995" w:rsidRPr="007305D2">
        <w:rPr>
          <w:rFonts w:ascii="Arial" w:hAnsi="Arial" w:cs="Arial"/>
          <w:b/>
          <w:sz w:val="22"/>
          <w:szCs w:val="22"/>
        </w:rPr>
        <w:t>Π</w:t>
      </w:r>
      <w:r w:rsidR="00B14995">
        <w:rPr>
          <w:rFonts w:ascii="Arial" w:hAnsi="Arial" w:cs="Arial"/>
          <w:b/>
          <w:sz w:val="22"/>
          <w:szCs w:val="22"/>
        </w:rPr>
        <w:t>.</w:t>
      </w:r>
      <w:r w:rsidR="00B14995" w:rsidRPr="007305D2">
        <w:rPr>
          <w:rFonts w:ascii="Arial" w:hAnsi="Arial" w:cs="Arial"/>
          <w:b/>
          <w:sz w:val="22"/>
          <w:szCs w:val="22"/>
        </w:rPr>
        <w:t>Δ</w:t>
      </w:r>
      <w:r w:rsidR="00B14995">
        <w:rPr>
          <w:rFonts w:ascii="Arial" w:hAnsi="Arial" w:cs="Arial"/>
          <w:b/>
          <w:sz w:val="22"/>
          <w:szCs w:val="22"/>
        </w:rPr>
        <w:t>.</w:t>
      </w:r>
      <w:r w:rsidR="00B14995" w:rsidRPr="007305D2">
        <w:rPr>
          <w:rFonts w:ascii="Arial" w:hAnsi="Arial" w:cs="Arial"/>
          <w:b/>
          <w:sz w:val="22"/>
          <w:szCs w:val="22"/>
        </w:rPr>
        <w:t>Δ</w:t>
      </w:r>
      <w:r w:rsidR="00B14995">
        <w:rPr>
          <w:rFonts w:ascii="Arial" w:hAnsi="Arial" w:cs="Arial"/>
          <w:b/>
          <w:sz w:val="22"/>
          <w:szCs w:val="22"/>
        </w:rPr>
        <w:t>.</w:t>
      </w:r>
    </w:p>
    <w:p w:rsidR="002F5AE2" w:rsidRDefault="002F5AE2" w:rsidP="00B14995">
      <w:pPr>
        <w:jc w:val="center"/>
        <w:rPr>
          <w:rFonts w:ascii="Arial" w:hAnsi="Arial" w:cs="Arial"/>
          <w:b/>
          <w:sz w:val="22"/>
          <w:szCs w:val="22"/>
        </w:rPr>
      </w:pPr>
    </w:p>
    <w:p w:rsidR="002F5AE2" w:rsidRDefault="002F5AE2" w:rsidP="00B14995">
      <w:pPr>
        <w:jc w:val="center"/>
        <w:rPr>
          <w:rFonts w:ascii="Arial" w:hAnsi="Arial" w:cs="Arial"/>
          <w:b/>
          <w:sz w:val="22"/>
          <w:szCs w:val="22"/>
        </w:rPr>
      </w:pPr>
    </w:p>
    <w:p w:rsidR="00DE77E3" w:rsidRDefault="00DE77E3" w:rsidP="00B14995">
      <w:pPr>
        <w:rPr>
          <w:rFonts w:ascii="Arial" w:hAnsi="Arial" w:cs="Arial"/>
          <w:b/>
          <w:sz w:val="22"/>
          <w:szCs w:val="22"/>
        </w:rPr>
      </w:pPr>
    </w:p>
    <w:p w:rsidR="00CC64AA" w:rsidRPr="007305D2" w:rsidRDefault="007140FA" w:rsidP="00B14995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ΝΙΚΟΛΑΟΣ ΚΟΡΩΝΙΑΣ</w:t>
      </w:r>
    </w:p>
    <w:sectPr w:rsidR="00CC64AA" w:rsidRPr="007305D2" w:rsidSect="00A6308C">
      <w:pgSz w:w="11906" w:h="16838"/>
      <w:pgMar w:top="426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90CD6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D95140"/>
    <w:multiLevelType w:val="hybridMultilevel"/>
    <w:tmpl w:val="99A48F26"/>
    <w:lvl w:ilvl="0" w:tplc="0408000F">
      <w:start w:val="1"/>
      <w:numFmt w:val="decimal"/>
      <w:lvlText w:val="%1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7680"/>
        </w:tabs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8400"/>
        </w:tabs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9120"/>
        </w:tabs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9840"/>
        </w:tabs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10560"/>
        </w:tabs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11280"/>
        </w:tabs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12000"/>
        </w:tabs>
        <w:ind w:left="12000" w:hanging="180"/>
      </w:pPr>
      <w:rPr>
        <w:rFonts w:cs="Times New Roman"/>
      </w:rPr>
    </w:lvl>
  </w:abstractNum>
  <w:abstractNum w:abstractNumId="2" w15:restartNumberingAfterBreak="0">
    <w:nsid w:val="0EEC1CB7"/>
    <w:multiLevelType w:val="hybridMultilevel"/>
    <w:tmpl w:val="75D280F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3FB2F87"/>
    <w:multiLevelType w:val="hybridMultilevel"/>
    <w:tmpl w:val="06CAE716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BED79D9"/>
    <w:multiLevelType w:val="hybridMultilevel"/>
    <w:tmpl w:val="A468C934"/>
    <w:lvl w:ilvl="0" w:tplc="0408000F">
      <w:start w:val="1"/>
      <w:numFmt w:val="decimal"/>
      <w:lvlText w:val="%1."/>
      <w:lvlJc w:val="left"/>
      <w:pPr>
        <w:ind w:left="172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44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16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88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60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32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604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76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484" w:hanging="180"/>
      </w:pPr>
      <w:rPr>
        <w:rFonts w:cs="Times New Roman"/>
      </w:rPr>
    </w:lvl>
  </w:abstractNum>
  <w:abstractNum w:abstractNumId="5" w15:restartNumberingAfterBreak="0">
    <w:nsid w:val="1C761CBD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5A56F21"/>
    <w:multiLevelType w:val="hybridMultilevel"/>
    <w:tmpl w:val="D132061C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6E72D6F"/>
    <w:multiLevelType w:val="hybridMultilevel"/>
    <w:tmpl w:val="823A673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2A93CD3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41D7C48"/>
    <w:multiLevelType w:val="hybridMultilevel"/>
    <w:tmpl w:val="7056065A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74055F9"/>
    <w:multiLevelType w:val="hybridMultilevel"/>
    <w:tmpl w:val="6E6EF4DC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9971091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AEC270C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CB1A7A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1022AFC"/>
    <w:multiLevelType w:val="hybridMultilevel"/>
    <w:tmpl w:val="E1AC374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8953A5D"/>
    <w:multiLevelType w:val="hybridMultilevel"/>
    <w:tmpl w:val="697C297C"/>
    <w:lvl w:ilvl="0" w:tplc="0408000F">
      <w:start w:val="1"/>
      <w:numFmt w:val="decimal"/>
      <w:lvlText w:val="%1."/>
      <w:lvlJc w:val="left"/>
      <w:pPr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12000" w:hanging="180"/>
      </w:pPr>
      <w:rPr>
        <w:rFonts w:cs="Times New Roman"/>
      </w:rPr>
    </w:lvl>
  </w:abstractNum>
  <w:abstractNum w:abstractNumId="16" w15:restartNumberingAfterBreak="0">
    <w:nsid w:val="5C10116B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625F259D"/>
    <w:multiLevelType w:val="hybridMultilevel"/>
    <w:tmpl w:val="41002928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64833C9"/>
    <w:multiLevelType w:val="hybridMultilevel"/>
    <w:tmpl w:val="0AC2F168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E544BE0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70C32B6C"/>
    <w:multiLevelType w:val="hybridMultilevel"/>
    <w:tmpl w:val="FD7AE044"/>
    <w:lvl w:ilvl="0" w:tplc="0408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1" w15:restartNumberingAfterBreak="0">
    <w:nsid w:val="78523908"/>
    <w:multiLevelType w:val="hybridMultilevel"/>
    <w:tmpl w:val="A3A4459A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91D1F85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3" w15:restartNumberingAfterBreak="0">
    <w:nsid w:val="79515F62"/>
    <w:multiLevelType w:val="hybridMultilevel"/>
    <w:tmpl w:val="1EBC7F92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EA676F6"/>
    <w:multiLevelType w:val="hybridMultilevel"/>
    <w:tmpl w:val="FC30795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9"/>
  </w:num>
  <w:num w:numId="2">
    <w:abstractNumId w:val="22"/>
  </w:num>
  <w:num w:numId="3">
    <w:abstractNumId w:val="1"/>
  </w:num>
  <w:num w:numId="4">
    <w:abstractNumId w:val="15"/>
  </w:num>
  <w:num w:numId="5">
    <w:abstractNumId w:val="14"/>
  </w:num>
  <w:num w:numId="6">
    <w:abstractNumId w:val="13"/>
  </w:num>
  <w:num w:numId="7">
    <w:abstractNumId w:val="11"/>
  </w:num>
  <w:num w:numId="8">
    <w:abstractNumId w:val="21"/>
  </w:num>
  <w:num w:numId="9">
    <w:abstractNumId w:val="3"/>
  </w:num>
  <w:num w:numId="10">
    <w:abstractNumId w:val="7"/>
  </w:num>
  <w:num w:numId="11">
    <w:abstractNumId w:val="12"/>
  </w:num>
  <w:num w:numId="12">
    <w:abstractNumId w:val="6"/>
  </w:num>
  <w:num w:numId="13">
    <w:abstractNumId w:val="0"/>
  </w:num>
  <w:num w:numId="14">
    <w:abstractNumId w:val="8"/>
  </w:num>
  <w:num w:numId="15">
    <w:abstractNumId w:val="5"/>
  </w:num>
  <w:num w:numId="16">
    <w:abstractNumId w:val="16"/>
  </w:num>
  <w:num w:numId="17">
    <w:abstractNumId w:val="20"/>
  </w:num>
  <w:num w:numId="18">
    <w:abstractNumId w:val="4"/>
  </w:num>
  <w:num w:numId="19">
    <w:abstractNumId w:val="2"/>
  </w:num>
  <w:num w:numId="20">
    <w:abstractNumId w:val="24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23"/>
  </w:num>
  <w:num w:numId="24">
    <w:abstractNumId w:val="17"/>
  </w:num>
  <w:num w:numId="25">
    <w:abstractNumId w:val="10"/>
  </w:num>
  <w:num w:numId="26">
    <w:abstractNumId w:val="18"/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1C"/>
    <w:rsid w:val="00001456"/>
    <w:rsid w:val="00007B8C"/>
    <w:rsid w:val="000131D3"/>
    <w:rsid w:val="0002158E"/>
    <w:rsid w:val="00021749"/>
    <w:rsid w:val="000364CF"/>
    <w:rsid w:val="000378B5"/>
    <w:rsid w:val="00042978"/>
    <w:rsid w:val="00044366"/>
    <w:rsid w:val="0005550E"/>
    <w:rsid w:val="00060B8B"/>
    <w:rsid w:val="0006290A"/>
    <w:rsid w:val="000756E9"/>
    <w:rsid w:val="000803FC"/>
    <w:rsid w:val="0008123C"/>
    <w:rsid w:val="00083782"/>
    <w:rsid w:val="00091AA3"/>
    <w:rsid w:val="00092277"/>
    <w:rsid w:val="00092520"/>
    <w:rsid w:val="000A00A4"/>
    <w:rsid w:val="000A1F51"/>
    <w:rsid w:val="000A322F"/>
    <w:rsid w:val="000A6898"/>
    <w:rsid w:val="000A7C19"/>
    <w:rsid w:val="000B0D29"/>
    <w:rsid w:val="000B19C3"/>
    <w:rsid w:val="000B3B10"/>
    <w:rsid w:val="000C21E3"/>
    <w:rsid w:val="000C4E76"/>
    <w:rsid w:val="000D01A7"/>
    <w:rsid w:val="000E579B"/>
    <w:rsid w:val="000E5F0D"/>
    <w:rsid w:val="000F0771"/>
    <w:rsid w:val="00101313"/>
    <w:rsid w:val="001028EF"/>
    <w:rsid w:val="001061F2"/>
    <w:rsid w:val="0011165C"/>
    <w:rsid w:val="001145B7"/>
    <w:rsid w:val="001161D9"/>
    <w:rsid w:val="00117530"/>
    <w:rsid w:val="00121824"/>
    <w:rsid w:val="00121E5F"/>
    <w:rsid w:val="00125FA9"/>
    <w:rsid w:val="00131E03"/>
    <w:rsid w:val="001366F9"/>
    <w:rsid w:val="001370A7"/>
    <w:rsid w:val="00153E14"/>
    <w:rsid w:val="001555C9"/>
    <w:rsid w:val="00155C24"/>
    <w:rsid w:val="001637D2"/>
    <w:rsid w:val="00174924"/>
    <w:rsid w:val="00181D5D"/>
    <w:rsid w:val="0019390C"/>
    <w:rsid w:val="00197432"/>
    <w:rsid w:val="001A6E73"/>
    <w:rsid w:val="001C50D1"/>
    <w:rsid w:val="001D0D23"/>
    <w:rsid w:val="001D15BA"/>
    <w:rsid w:val="001E7A77"/>
    <w:rsid w:val="001E7BF5"/>
    <w:rsid w:val="001F3472"/>
    <w:rsid w:val="001F4BCB"/>
    <w:rsid w:val="00203212"/>
    <w:rsid w:val="0020406B"/>
    <w:rsid w:val="00212ABC"/>
    <w:rsid w:val="00212CD2"/>
    <w:rsid w:val="00212FB6"/>
    <w:rsid w:val="002131D4"/>
    <w:rsid w:val="00216DA4"/>
    <w:rsid w:val="00217228"/>
    <w:rsid w:val="002223DC"/>
    <w:rsid w:val="00232653"/>
    <w:rsid w:val="0023337D"/>
    <w:rsid w:val="00237FAA"/>
    <w:rsid w:val="00244EC5"/>
    <w:rsid w:val="0024566E"/>
    <w:rsid w:val="00245944"/>
    <w:rsid w:val="0024654C"/>
    <w:rsid w:val="00252727"/>
    <w:rsid w:val="00255CDB"/>
    <w:rsid w:val="00256BC5"/>
    <w:rsid w:val="00261969"/>
    <w:rsid w:val="00263638"/>
    <w:rsid w:val="00264427"/>
    <w:rsid w:val="00265329"/>
    <w:rsid w:val="00271A9A"/>
    <w:rsid w:val="00281751"/>
    <w:rsid w:val="00284741"/>
    <w:rsid w:val="002958DA"/>
    <w:rsid w:val="002B5BA5"/>
    <w:rsid w:val="002B7685"/>
    <w:rsid w:val="002D0181"/>
    <w:rsid w:val="002E0BA1"/>
    <w:rsid w:val="002E2604"/>
    <w:rsid w:val="002E40F3"/>
    <w:rsid w:val="002E6A25"/>
    <w:rsid w:val="002F5571"/>
    <w:rsid w:val="002F5AE2"/>
    <w:rsid w:val="00307CBA"/>
    <w:rsid w:val="00310139"/>
    <w:rsid w:val="00311339"/>
    <w:rsid w:val="003118A9"/>
    <w:rsid w:val="00312628"/>
    <w:rsid w:val="003132C6"/>
    <w:rsid w:val="00315BA1"/>
    <w:rsid w:val="00317059"/>
    <w:rsid w:val="00320E00"/>
    <w:rsid w:val="0032572C"/>
    <w:rsid w:val="003404EE"/>
    <w:rsid w:val="00343FFF"/>
    <w:rsid w:val="0034542F"/>
    <w:rsid w:val="003503B7"/>
    <w:rsid w:val="0035093D"/>
    <w:rsid w:val="00356C8C"/>
    <w:rsid w:val="00363D22"/>
    <w:rsid w:val="00370450"/>
    <w:rsid w:val="00370C6F"/>
    <w:rsid w:val="00371812"/>
    <w:rsid w:val="00384B9F"/>
    <w:rsid w:val="0038535D"/>
    <w:rsid w:val="00396864"/>
    <w:rsid w:val="00397178"/>
    <w:rsid w:val="003A61E7"/>
    <w:rsid w:val="003B0662"/>
    <w:rsid w:val="003B3A68"/>
    <w:rsid w:val="003B45BD"/>
    <w:rsid w:val="003B7EF9"/>
    <w:rsid w:val="003C0CC8"/>
    <w:rsid w:val="003C0D73"/>
    <w:rsid w:val="003D2253"/>
    <w:rsid w:val="003D5BE9"/>
    <w:rsid w:val="003D63E4"/>
    <w:rsid w:val="003F1066"/>
    <w:rsid w:val="003F2114"/>
    <w:rsid w:val="003F7073"/>
    <w:rsid w:val="00400685"/>
    <w:rsid w:val="0040127F"/>
    <w:rsid w:val="00402804"/>
    <w:rsid w:val="00402860"/>
    <w:rsid w:val="00402D97"/>
    <w:rsid w:val="0040669A"/>
    <w:rsid w:val="00417C40"/>
    <w:rsid w:val="00421973"/>
    <w:rsid w:val="00423CAF"/>
    <w:rsid w:val="004271C6"/>
    <w:rsid w:val="0043110E"/>
    <w:rsid w:val="00431E55"/>
    <w:rsid w:val="00432317"/>
    <w:rsid w:val="004336E8"/>
    <w:rsid w:val="0043711E"/>
    <w:rsid w:val="00445189"/>
    <w:rsid w:val="004458B7"/>
    <w:rsid w:val="00456269"/>
    <w:rsid w:val="00457280"/>
    <w:rsid w:val="00472593"/>
    <w:rsid w:val="00472731"/>
    <w:rsid w:val="00492063"/>
    <w:rsid w:val="004A22CE"/>
    <w:rsid w:val="004A295E"/>
    <w:rsid w:val="004A349F"/>
    <w:rsid w:val="004A55DA"/>
    <w:rsid w:val="004B4D52"/>
    <w:rsid w:val="004D1A7B"/>
    <w:rsid w:val="004D59CB"/>
    <w:rsid w:val="004E14BC"/>
    <w:rsid w:val="004E3F68"/>
    <w:rsid w:val="004E6E26"/>
    <w:rsid w:val="004F0FDE"/>
    <w:rsid w:val="00507E6B"/>
    <w:rsid w:val="00511284"/>
    <w:rsid w:val="00514AC4"/>
    <w:rsid w:val="0051752E"/>
    <w:rsid w:val="00520359"/>
    <w:rsid w:val="00520B0A"/>
    <w:rsid w:val="00521C2D"/>
    <w:rsid w:val="00522396"/>
    <w:rsid w:val="00522731"/>
    <w:rsid w:val="005419A8"/>
    <w:rsid w:val="00541B4C"/>
    <w:rsid w:val="005452E9"/>
    <w:rsid w:val="00545DCB"/>
    <w:rsid w:val="00546520"/>
    <w:rsid w:val="00546C28"/>
    <w:rsid w:val="00552B9D"/>
    <w:rsid w:val="00554EFC"/>
    <w:rsid w:val="00556CAB"/>
    <w:rsid w:val="00557B23"/>
    <w:rsid w:val="005600DC"/>
    <w:rsid w:val="00564C8F"/>
    <w:rsid w:val="0056632B"/>
    <w:rsid w:val="00575471"/>
    <w:rsid w:val="005765A2"/>
    <w:rsid w:val="00583A13"/>
    <w:rsid w:val="005856F1"/>
    <w:rsid w:val="0058653C"/>
    <w:rsid w:val="005903CF"/>
    <w:rsid w:val="00594F80"/>
    <w:rsid w:val="005978E4"/>
    <w:rsid w:val="005A0525"/>
    <w:rsid w:val="005B3E90"/>
    <w:rsid w:val="005B5BFE"/>
    <w:rsid w:val="005B713D"/>
    <w:rsid w:val="005B7BAC"/>
    <w:rsid w:val="005C0D95"/>
    <w:rsid w:val="005C216F"/>
    <w:rsid w:val="005D28B4"/>
    <w:rsid w:val="005D35D0"/>
    <w:rsid w:val="005D7035"/>
    <w:rsid w:val="005E056C"/>
    <w:rsid w:val="00601B9D"/>
    <w:rsid w:val="00602226"/>
    <w:rsid w:val="00602EB5"/>
    <w:rsid w:val="00605D68"/>
    <w:rsid w:val="00610E7E"/>
    <w:rsid w:val="00612A92"/>
    <w:rsid w:val="00624D6B"/>
    <w:rsid w:val="00625438"/>
    <w:rsid w:val="0064491A"/>
    <w:rsid w:val="0064549C"/>
    <w:rsid w:val="00660600"/>
    <w:rsid w:val="006624AF"/>
    <w:rsid w:val="00662835"/>
    <w:rsid w:val="00664EEB"/>
    <w:rsid w:val="00681D7A"/>
    <w:rsid w:val="0068492C"/>
    <w:rsid w:val="00690B1D"/>
    <w:rsid w:val="006A03CF"/>
    <w:rsid w:val="006A4F9A"/>
    <w:rsid w:val="006A6515"/>
    <w:rsid w:val="006A6796"/>
    <w:rsid w:val="006A6810"/>
    <w:rsid w:val="006B0165"/>
    <w:rsid w:val="006B36CE"/>
    <w:rsid w:val="006B5827"/>
    <w:rsid w:val="006C3D91"/>
    <w:rsid w:val="006C6E3D"/>
    <w:rsid w:val="006D0B93"/>
    <w:rsid w:val="006D3C81"/>
    <w:rsid w:val="006D419C"/>
    <w:rsid w:val="006E2A92"/>
    <w:rsid w:val="006E3FA2"/>
    <w:rsid w:val="006E5AAA"/>
    <w:rsid w:val="006E770C"/>
    <w:rsid w:val="00700B0B"/>
    <w:rsid w:val="00701BCF"/>
    <w:rsid w:val="007022A5"/>
    <w:rsid w:val="0070693D"/>
    <w:rsid w:val="00710FD0"/>
    <w:rsid w:val="00712A0B"/>
    <w:rsid w:val="00713EBE"/>
    <w:rsid w:val="007140FA"/>
    <w:rsid w:val="00721766"/>
    <w:rsid w:val="007231B2"/>
    <w:rsid w:val="00726DF4"/>
    <w:rsid w:val="00730360"/>
    <w:rsid w:val="007305D2"/>
    <w:rsid w:val="007308ED"/>
    <w:rsid w:val="00735A16"/>
    <w:rsid w:val="007378B5"/>
    <w:rsid w:val="00740E09"/>
    <w:rsid w:val="007567E9"/>
    <w:rsid w:val="007605BD"/>
    <w:rsid w:val="00767CD3"/>
    <w:rsid w:val="00774007"/>
    <w:rsid w:val="00776AEE"/>
    <w:rsid w:val="00781B0A"/>
    <w:rsid w:val="00782459"/>
    <w:rsid w:val="00783EF3"/>
    <w:rsid w:val="007A0EFD"/>
    <w:rsid w:val="007A5A83"/>
    <w:rsid w:val="007B0BC9"/>
    <w:rsid w:val="007B7F38"/>
    <w:rsid w:val="007C573F"/>
    <w:rsid w:val="007D259D"/>
    <w:rsid w:val="007D3012"/>
    <w:rsid w:val="007D4459"/>
    <w:rsid w:val="007E07B8"/>
    <w:rsid w:val="007E332B"/>
    <w:rsid w:val="007E3838"/>
    <w:rsid w:val="007E4240"/>
    <w:rsid w:val="007E5F88"/>
    <w:rsid w:val="007F6EF4"/>
    <w:rsid w:val="0080289F"/>
    <w:rsid w:val="00802E65"/>
    <w:rsid w:val="0080793E"/>
    <w:rsid w:val="00817BF8"/>
    <w:rsid w:val="008237FD"/>
    <w:rsid w:val="00825D56"/>
    <w:rsid w:val="00837120"/>
    <w:rsid w:val="0084375A"/>
    <w:rsid w:val="00855018"/>
    <w:rsid w:val="00856739"/>
    <w:rsid w:val="00856837"/>
    <w:rsid w:val="00864E0D"/>
    <w:rsid w:val="00864EEA"/>
    <w:rsid w:val="008670EC"/>
    <w:rsid w:val="00872F21"/>
    <w:rsid w:val="00875AB8"/>
    <w:rsid w:val="00877271"/>
    <w:rsid w:val="00877656"/>
    <w:rsid w:val="008822C8"/>
    <w:rsid w:val="008839E4"/>
    <w:rsid w:val="00883F0C"/>
    <w:rsid w:val="0088668A"/>
    <w:rsid w:val="008B367E"/>
    <w:rsid w:val="008B542D"/>
    <w:rsid w:val="008B5EB3"/>
    <w:rsid w:val="008C5793"/>
    <w:rsid w:val="008C6046"/>
    <w:rsid w:val="008C6B64"/>
    <w:rsid w:val="008D3B73"/>
    <w:rsid w:val="008E0BA5"/>
    <w:rsid w:val="008E6CCB"/>
    <w:rsid w:val="008E7369"/>
    <w:rsid w:val="008F29C8"/>
    <w:rsid w:val="008F3F36"/>
    <w:rsid w:val="0090473F"/>
    <w:rsid w:val="00904809"/>
    <w:rsid w:val="00905447"/>
    <w:rsid w:val="009072AF"/>
    <w:rsid w:val="00910F95"/>
    <w:rsid w:val="00915249"/>
    <w:rsid w:val="00915C1C"/>
    <w:rsid w:val="00922146"/>
    <w:rsid w:val="0092372F"/>
    <w:rsid w:val="009374C8"/>
    <w:rsid w:val="00944AF2"/>
    <w:rsid w:val="00955F00"/>
    <w:rsid w:val="00956885"/>
    <w:rsid w:val="00961A1E"/>
    <w:rsid w:val="00961C6E"/>
    <w:rsid w:val="00962F77"/>
    <w:rsid w:val="009675EE"/>
    <w:rsid w:val="00970A91"/>
    <w:rsid w:val="00971860"/>
    <w:rsid w:val="00973D35"/>
    <w:rsid w:val="0098156E"/>
    <w:rsid w:val="00984C48"/>
    <w:rsid w:val="009857D1"/>
    <w:rsid w:val="00987A73"/>
    <w:rsid w:val="00987F3C"/>
    <w:rsid w:val="00991C47"/>
    <w:rsid w:val="009A0EDD"/>
    <w:rsid w:val="009B08C0"/>
    <w:rsid w:val="009B21A3"/>
    <w:rsid w:val="009C196E"/>
    <w:rsid w:val="009C22B1"/>
    <w:rsid w:val="009D26E8"/>
    <w:rsid w:val="009E025D"/>
    <w:rsid w:val="009E3FDF"/>
    <w:rsid w:val="009E6462"/>
    <w:rsid w:val="009E6BA2"/>
    <w:rsid w:val="009F2B2C"/>
    <w:rsid w:val="00A05C51"/>
    <w:rsid w:val="00A074C4"/>
    <w:rsid w:val="00A105BB"/>
    <w:rsid w:val="00A13080"/>
    <w:rsid w:val="00A21D0C"/>
    <w:rsid w:val="00A339C6"/>
    <w:rsid w:val="00A43BA5"/>
    <w:rsid w:val="00A462D4"/>
    <w:rsid w:val="00A50AE3"/>
    <w:rsid w:val="00A521CB"/>
    <w:rsid w:val="00A53A11"/>
    <w:rsid w:val="00A569EA"/>
    <w:rsid w:val="00A6308C"/>
    <w:rsid w:val="00A6349C"/>
    <w:rsid w:val="00A64836"/>
    <w:rsid w:val="00A70B74"/>
    <w:rsid w:val="00A70E95"/>
    <w:rsid w:val="00A72730"/>
    <w:rsid w:val="00A75F20"/>
    <w:rsid w:val="00A82D39"/>
    <w:rsid w:val="00A8749D"/>
    <w:rsid w:val="00A926EE"/>
    <w:rsid w:val="00A95268"/>
    <w:rsid w:val="00A95B79"/>
    <w:rsid w:val="00A97339"/>
    <w:rsid w:val="00AA04F0"/>
    <w:rsid w:val="00AA62B0"/>
    <w:rsid w:val="00AA7908"/>
    <w:rsid w:val="00AB0BA8"/>
    <w:rsid w:val="00AB0ED9"/>
    <w:rsid w:val="00AB33D2"/>
    <w:rsid w:val="00AD0202"/>
    <w:rsid w:val="00AD3259"/>
    <w:rsid w:val="00AD44DB"/>
    <w:rsid w:val="00AE04E5"/>
    <w:rsid w:val="00AE0F5D"/>
    <w:rsid w:val="00AE7933"/>
    <w:rsid w:val="00AE7F36"/>
    <w:rsid w:val="00B06A85"/>
    <w:rsid w:val="00B06DD0"/>
    <w:rsid w:val="00B06DF9"/>
    <w:rsid w:val="00B1031E"/>
    <w:rsid w:val="00B14995"/>
    <w:rsid w:val="00B21343"/>
    <w:rsid w:val="00B21645"/>
    <w:rsid w:val="00B22A1C"/>
    <w:rsid w:val="00B26AB2"/>
    <w:rsid w:val="00B31478"/>
    <w:rsid w:val="00B33B3E"/>
    <w:rsid w:val="00B362AF"/>
    <w:rsid w:val="00B42DA4"/>
    <w:rsid w:val="00B43DE2"/>
    <w:rsid w:val="00B459D7"/>
    <w:rsid w:val="00B47DA0"/>
    <w:rsid w:val="00B52C29"/>
    <w:rsid w:val="00B55C52"/>
    <w:rsid w:val="00B57D6D"/>
    <w:rsid w:val="00B6443C"/>
    <w:rsid w:val="00B651A3"/>
    <w:rsid w:val="00B67D82"/>
    <w:rsid w:val="00B70A2E"/>
    <w:rsid w:val="00B74B76"/>
    <w:rsid w:val="00B75767"/>
    <w:rsid w:val="00B8017C"/>
    <w:rsid w:val="00B81EEC"/>
    <w:rsid w:val="00B84846"/>
    <w:rsid w:val="00B84CDE"/>
    <w:rsid w:val="00B9328F"/>
    <w:rsid w:val="00B9758F"/>
    <w:rsid w:val="00BB3F08"/>
    <w:rsid w:val="00BB4F03"/>
    <w:rsid w:val="00BC29A9"/>
    <w:rsid w:val="00BC57A7"/>
    <w:rsid w:val="00BD0456"/>
    <w:rsid w:val="00BD06E4"/>
    <w:rsid w:val="00BD1A97"/>
    <w:rsid w:val="00BE3707"/>
    <w:rsid w:val="00BE5F82"/>
    <w:rsid w:val="00BF2A35"/>
    <w:rsid w:val="00BF3D0C"/>
    <w:rsid w:val="00C05429"/>
    <w:rsid w:val="00C0609F"/>
    <w:rsid w:val="00C07300"/>
    <w:rsid w:val="00C101DD"/>
    <w:rsid w:val="00C136E6"/>
    <w:rsid w:val="00C1392A"/>
    <w:rsid w:val="00C22D4F"/>
    <w:rsid w:val="00C23A02"/>
    <w:rsid w:val="00C2602E"/>
    <w:rsid w:val="00C36F7F"/>
    <w:rsid w:val="00C421D5"/>
    <w:rsid w:val="00C5218E"/>
    <w:rsid w:val="00C60162"/>
    <w:rsid w:val="00C65FE5"/>
    <w:rsid w:val="00C678AA"/>
    <w:rsid w:val="00C73C19"/>
    <w:rsid w:val="00C744C2"/>
    <w:rsid w:val="00C8241B"/>
    <w:rsid w:val="00C83D77"/>
    <w:rsid w:val="00C844C1"/>
    <w:rsid w:val="00C85258"/>
    <w:rsid w:val="00C91F85"/>
    <w:rsid w:val="00CA409E"/>
    <w:rsid w:val="00CA4FAB"/>
    <w:rsid w:val="00CB2BA9"/>
    <w:rsid w:val="00CB3AA6"/>
    <w:rsid w:val="00CC5135"/>
    <w:rsid w:val="00CC6123"/>
    <w:rsid w:val="00CC64AA"/>
    <w:rsid w:val="00CD06C9"/>
    <w:rsid w:val="00CD62AD"/>
    <w:rsid w:val="00CD6885"/>
    <w:rsid w:val="00CD7404"/>
    <w:rsid w:val="00CE7E11"/>
    <w:rsid w:val="00CF0F87"/>
    <w:rsid w:val="00CF1953"/>
    <w:rsid w:val="00CF2B86"/>
    <w:rsid w:val="00CF40FA"/>
    <w:rsid w:val="00CF550D"/>
    <w:rsid w:val="00D0030F"/>
    <w:rsid w:val="00D03A64"/>
    <w:rsid w:val="00D11F0B"/>
    <w:rsid w:val="00D22703"/>
    <w:rsid w:val="00D22A90"/>
    <w:rsid w:val="00D24F00"/>
    <w:rsid w:val="00D26C31"/>
    <w:rsid w:val="00D3353A"/>
    <w:rsid w:val="00D34372"/>
    <w:rsid w:val="00D359D4"/>
    <w:rsid w:val="00D40302"/>
    <w:rsid w:val="00D40908"/>
    <w:rsid w:val="00D420E1"/>
    <w:rsid w:val="00D53C4F"/>
    <w:rsid w:val="00D6049C"/>
    <w:rsid w:val="00D621F7"/>
    <w:rsid w:val="00D66B76"/>
    <w:rsid w:val="00D672BD"/>
    <w:rsid w:val="00D67A06"/>
    <w:rsid w:val="00D77143"/>
    <w:rsid w:val="00D90483"/>
    <w:rsid w:val="00DB4717"/>
    <w:rsid w:val="00DC06BD"/>
    <w:rsid w:val="00DC6B13"/>
    <w:rsid w:val="00DE6F6E"/>
    <w:rsid w:val="00DE77E3"/>
    <w:rsid w:val="00DE7857"/>
    <w:rsid w:val="00DF220F"/>
    <w:rsid w:val="00DF5222"/>
    <w:rsid w:val="00E0204C"/>
    <w:rsid w:val="00E0628F"/>
    <w:rsid w:val="00E06DEA"/>
    <w:rsid w:val="00E10A25"/>
    <w:rsid w:val="00E12EEE"/>
    <w:rsid w:val="00E16624"/>
    <w:rsid w:val="00E20177"/>
    <w:rsid w:val="00E234CD"/>
    <w:rsid w:val="00E25485"/>
    <w:rsid w:val="00E308EB"/>
    <w:rsid w:val="00E352D0"/>
    <w:rsid w:val="00E46857"/>
    <w:rsid w:val="00E52221"/>
    <w:rsid w:val="00E541C5"/>
    <w:rsid w:val="00E65285"/>
    <w:rsid w:val="00E73883"/>
    <w:rsid w:val="00E74592"/>
    <w:rsid w:val="00E82713"/>
    <w:rsid w:val="00E843C2"/>
    <w:rsid w:val="00E846F7"/>
    <w:rsid w:val="00E92A58"/>
    <w:rsid w:val="00E9368E"/>
    <w:rsid w:val="00E94CDF"/>
    <w:rsid w:val="00E95488"/>
    <w:rsid w:val="00E96493"/>
    <w:rsid w:val="00EA5776"/>
    <w:rsid w:val="00EB5465"/>
    <w:rsid w:val="00EC3AB2"/>
    <w:rsid w:val="00EC604F"/>
    <w:rsid w:val="00EE034B"/>
    <w:rsid w:val="00EE04CD"/>
    <w:rsid w:val="00EE04CF"/>
    <w:rsid w:val="00EE67CE"/>
    <w:rsid w:val="00EF31A7"/>
    <w:rsid w:val="00F00B0D"/>
    <w:rsid w:val="00F01856"/>
    <w:rsid w:val="00F02500"/>
    <w:rsid w:val="00F04DF5"/>
    <w:rsid w:val="00F22054"/>
    <w:rsid w:val="00F26A3D"/>
    <w:rsid w:val="00F3030A"/>
    <w:rsid w:val="00F309CF"/>
    <w:rsid w:val="00F348BD"/>
    <w:rsid w:val="00F40818"/>
    <w:rsid w:val="00F40CF8"/>
    <w:rsid w:val="00F5391C"/>
    <w:rsid w:val="00F60068"/>
    <w:rsid w:val="00F643DD"/>
    <w:rsid w:val="00F66838"/>
    <w:rsid w:val="00F71232"/>
    <w:rsid w:val="00F74C3D"/>
    <w:rsid w:val="00F7700D"/>
    <w:rsid w:val="00F77074"/>
    <w:rsid w:val="00F773DA"/>
    <w:rsid w:val="00F774F5"/>
    <w:rsid w:val="00F776C5"/>
    <w:rsid w:val="00F80E6E"/>
    <w:rsid w:val="00F813D1"/>
    <w:rsid w:val="00F81C31"/>
    <w:rsid w:val="00F85447"/>
    <w:rsid w:val="00F91330"/>
    <w:rsid w:val="00FA601B"/>
    <w:rsid w:val="00FB0B4C"/>
    <w:rsid w:val="00FB26D3"/>
    <w:rsid w:val="00FB5E6F"/>
    <w:rsid w:val="00FB60A2"/>
    <w:rsid w:val="00FC3152"/>
    <w:rsid w:val="00FC3C1F"/>
    <w:rsid w:val="00FC4E20"/>
    <w:rsid w:val="00FC6EE5"/>
    <w:rsid w:val="00FE0714"/>
    <w:rsid w:val="00FE30BF"/>
    <w:rsid w:val="00FF2695"/>
    <w:rsid w:val="00FF4B3F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72571B0-880B-4127-822F-10E07D928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71A9A"/>
    <w:pPr>
      <w:ind w:left="720"/>
      <w:contextualSpacing/>
    </w:pPr>
  </w:style>
  <w:style w:type="character" w:styleId="a4">
    <w:name w:val="annotation reference"/>
    <w:basedOn w:val="a0"/>
    <w:uiPriority w:val="99"/>
    <w:semiHidden/>
    <w:rsid w:val="00B33B3E"/>
    <w:rPr>
      <w:rFonts w:cs="Times New Roman"/>
      <w:sz w:val="16"/>
      <w:szCs w:val="16"/>
    </w:rPr>
  </w:style>
  <w:style w:type="paragraph" w:styleId="a5">
    <w:name w:val="annotation text"/>
    <w:basedOn w:val="a"/>
    <w:link w:val="Char"/>
    <w:uiPriority w:val="99"/>
    <w:semiHidden/>
    <w:rsid w:val="00B33B3E"/>
    <w:rPr>
      <w:sz w:val="20"/>
      <w:szCs w:val="20"/>
    </w:rPr>
  </w:style>
  <w:style w:type="character" w:customStyle="1" w:styleId="Char">
    <w:name w:val="Κείμενο σχολίου Char"/>
    <w:basedOn w:val="a0"/>
    <w:link w:val="a5"/>
    <w:uiPriority w:val="99"/>
    <w:semiHidden/>
    <w:locked/>
    <w:rsid w:val="00B33B3E"/>
    <w:rPr>
      <w:rFonts w:ascii="Times New Roman" w:hAnsi="Times New Roman" w:cs="Times New Roman"/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rsid w:val="00B33B3E"/>
    <w:rPr>
      <w:b/>
      <w:bCs/>
    </w:rPr>
  </w:style>
  <w:style w:type="character" w:customStyle="1" w:styleId="Char0">
    <w:name w:val="Θέμα σχολίου Char"/>
    <w:basedOn w:val="Char"/>
    <w:link w:val="a6"/>
    <w:uiPriority w:val="99"/>
    <w:semiHidden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rsid w:val="00B33B3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locked/>
    <w:rsid w:val="00B33B3E"/>
    <w:rPr>
      <w:rFonts w:ascii="Segoe UI" w:hAnsi="Segoe UI" w:cs="Segoe UI"/>
      <w:sz w:val="18"/>
      <w:szCs w:val="18"/>
    </w:rPr>
  </w:style>
  <w:style w:type="paragraph" w:customStyle="1" w:styleId="CharChar1">
    <w:name w:val="Char Char1"/>
    <w:basedOn w:val="a"/>
    <w:uiPriority w:val="99"/>
    <w:rsid w:val="00A074C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Body Text Indent"/>
    <w:basedOn w:val="a"/>
    <w:link w:val="Char2"/>
    <w:rsid w:val="00B21343"/>
    <w:pPr>
      <w:spacing w:after="120"/>
      <w:ind w:left="283"/>
    </w:pPr>
    <w:rPr>
      <w:sz w:val="20"/>
      <w:szCs w:val="20"/>
      <w:lang w:val="en-US"/>
    </w:rPr>
  </w:style>
  <w:style w:type="character" w:customStyle="1" w:styleId="Char2">
    <w:name w:val="Σώμα κείμενου με εσοχή Char"/>
    <w:basedOn w:val="a0"/>
    <w:link w:val="a8"/>
    <w:locked/>
    <w:rsid w:val="00B21343"/>
    <w:rPr>
      <w:rFonts w:ascii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097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7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97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1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298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  </vt:lpstr>
    </vt:vector>
  </TitlesOfParts>
  <Company/>
  <LinksUpToDate>false</LinksUpToDate>
  <CharactersWithSpaces>2347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Vravronios Nomiko2</dc:creator>
  <cp:keywords/>
  <dc:description/>
  <cp:lastModifiedBy>Vravronios Nomiko2</cp:lastModifiedBy>
  <cp:revision>16</cp:revision>
  <cp:lastPrinted>2022-02-25T10:40:00Z</cp:lastPrinted>
  <dcterms:created xsi:type="dcterms:W3CDTF">2022-02-21T10:41:00Z</dcterms:created>
  <dcterms:modified xsi:type="dcterms:W3CDTF">2022-02-25T11:53:00Z</dcterms:modified>
</cp:coreProperties>
</file>