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EC3942" w:rsidRDefault="00EC3942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744FA5" w:rsidRDefault="00744FA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744FA5">
              <w:rPr>
                <w:rFonts w:ascii="Tahoma" w:hAnsi="Tahoma" w:cs="Tahoma"/>
                <w:spacing w:val="20"/>
                <w:sz w:val="16"/>
                <w:szCs w:val="16"/>
              </w:rPr>
              <w:t>14237/03-08-2021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44FA5">
              <w:rPr>
                <w:rFonts w:ascii="Tahoma" w:hAnsi="Tahoma" w:cs="Tahoma"/>
                <w:spacing w:val="20"/>
                <w:sz w:val="16"/>
                <w:szCs w:val="16"/>
              </w:rPr>
              <w:t xml:space="preserve">Μαρκοπούλου </w:t>
            </w:r>
            <w:proofErr w:type="spellStart"/>
            <w:r w:rsidR="00744FA5">
              <w:rPr>
                <w:rFonts w:ascii="Tahoma" w:hAnsi="Tahoma" w:cs="Tahoma"/>
                <w:spacing w:val="20"/>
                <w:sz w:val="16"/>
                <w:szCs w:val="16"/>
              </w:rPr>
              <w:t>Μεσογαιας</w:t>
            </w:r>
            <w:proofErr w:type="spellEnd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44FA5">
              <w:rPr>
                <w:rFonts w:ascii="Tahoma" w:hAnsi="Tahoma" w:cs="Tahoma"/>
                <w:b/>
                <w:sz w:val="16"/>
                <w:szCs w:val="16"/>
              </w:rPr>
              <w:t xml:space="preserve">  ΜΑΡΚΟΠΟΥΛΟΥ ΜΕΣΟΓΑΙΑΣ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744FA5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</w:p>
        </w:tc>
      </w:tr>
      <w:tr w:rsidR="00744FA5" w:rsidTr="009715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104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4FA5" w:rsidRPr="002D7B8E" w:rsidRDefault="00744FA5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BE6685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BE668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7B6235">
              <w:rPr>
                <w:rFonts w:ascii="Tahoma" w:hAnsi="Tahoma" w:cs="Tahoma"/>
                <w:b/>
                <w:bCs/>
                <w:sz w:val="16"/>
                <w:szCs w:val="16"/>
              </w:rPr>
              <w:t>. μηνών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  <w:r w:rsidR="00BE6685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BE66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BE66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BE66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</w:t>
            </w:r>
            <w:r w:rsidRPr="00BE6685">
              <w:rPr>
                <w:rFonts w:ascii="Tahoma" w:hAnsi="Tahoma" w:cs="Tahoma"/>
                <w:sz w:val="16"/>
                <w:szCs w:val="16"/>
              </w:rPr>
              <w:t>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117DA">
        <w:trPr>
          <w:trHeight w:hRule="exact" w:val="347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EC3942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EC394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1E" w:rsidRDefault="008F141E" w:rsidP="00C51513">
      <w:r>
        <w:separator/>
      </w:r>
    </w:p>
  </w:endnote>
  <w:endnote w:type="continuationSeparator" w:id="0">
    <w:p w:rsidR="008F141E" w:rsidRDefault="008F141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E6685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8F14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1E" w:rsidRDefault="008F141E" w:rsidP="00C51513">
      <w:r>
        <w:separator/>
      </w:r>
    </w:p>
  </w:footnote>
  <w:footnote w:type="continuationSeparator" w:id="0">
    <w:p w:rsidR="008F141E" w:rsidRDefault="008F141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117DA"/>
    <w:rsid w:val="00136126"/>
    <w:rsid w:val="00237173"/>
    <w:rsid w:val="00567A34"/>
    <w:rsid w:val="00647267"/>
    <w:rsid w:val="006521B7"/>
    <w:rsid w:val="00717D4D"/>
    <w:rsid w:val="00744FA5"/>
    <w:rsid w:val="00781379"/>
    <w:rsid w:val="00797233"/>
    <w:rsid w:val="007B6235"/>
    <w:rsid w:val="008012A7"/>
    <w:rsid w:val="008F141E"/>
    <w:rsid w:val="00B60BD8"/>
    <w:rsid w:val="00BE6685"/>
    <w:rsid w:val="00C51513"/>
    <w:rsid w:val="00E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D859-1DA9-4F46-9137-3AA2141F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Prosopiko2</cp:lastModifiedBy>
  <cp:revision>8</cp:revision>
  <cp:lastPrinted>2021-08-05T12:10:00Z</cp:lastPrinted>
  <dcterms:created xsi:type="dcterms:W3CDTF">2021-08-02T06:14:00Z</dcterms:created>
  <dcterms:modified xsi:type="dcterms:W3CDTF">2021-08-05T12:17:00Z</dcterms:modified>
</cp:coreProperties>
</file>